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54D" w:rsidRPr="00E36ED6" w:rsidRDefault="00CD554D" w:rsidP="00CD554D">
      <w:pPr>
        <w:pStyle w:val="Letterheadname"/>
        <w:rPr>
          <w:sz w:val="24"/>
        </w:rPr>
      </w:pPr>
      <w:r w:rsidRPr="00E36ED6">
        <w:rPr>
          <w:sz w:val="24"/>
        </w:rPr>
        <w:t>Dr. Richard Cordero, Esq.</w:t>
      </w:r>
    </w:p>
    <w:p w:rsidR="00CD554D" w:rsidRPr="00223762" w:rsidRDefault="00CD554D" w:rsidP="00CD554D">
      <w:pPr>
        <w:pStyle w:val="Letterhead"/>
      </w:pPr>
      <w:r w:rsidRPr="00223762">
        <w:t>Ph.D., University of Cambridge, England</w:t>
      </w:r>
      <w:r w:rsidRPr="00223762">
        <w:tab/>
        <w:t>59 Crescent St</w:t>
      </w:r>
      <w:r>
        <w:t>., Brooklyn, NY 11208</w:t>
      </w:r>
    </w:p>
    <w:p w:rsidR="00CD554D" w:rsidRPr="006C7B5E" w:rsidRDefault="00CD554D" w:rsidP="00CD554D">
      <w:pPr>
        <w:pStyle w:val="Letterhead"/>
      </w:pPr>
      <w:r w:rsidRPr="00223762">
        <w:t xml:space="preserve">M.B.A., University of Michigan Business School </w:t>
      </w:r>
      <w:r w:rsidRPr="00223762">
        <w:tab/>
      </w:r>
      <w:hyperlink r:id="rId7" w:history="1">
        <w:r w:rsidRPr="001347E8">
          <w:rPr>
            <w:rStyle w:val="Hyperlink"/>
            <w:szCs w:val="18"/>
            <w:lang w:val="fr-FR"/>
          </w:rPr>
          <w:t>Dr.Richard.Cordero.Esq@gmail.com</w:t>
        </w:r>
      </w:hyperlink>
    </w:p>
    <w:p w:rsidR="00CD554D" w:rsidRPr="006C7B5E" w:rsidRDefault="00CD554D" w:rsidP="00CD554D">
      <w:pPr>
        <w:pStyle w:val="Letterhead"/>
        <w:tabs>
          <w:tab w:val="center" w:pos="4770"/>
        </w:tabs>
        <w:rPr>
          <w:szCs w:val="18"/>
          <w:lang w:val="fr-FR"/>
        </w:rPr>
      </w:pPr>
      <w:r w:rsidRPr="00223762">
        <w:rPr>
          <w:lang w:val="fr-FR"/>
        </w:rPr>
        <w:t>D.E.A., La Sorbonne, Paris</w:t>
      </w:r>
      <w:r>
        <w:rPr>
          <w:lang w:val="fr-FR"/>
        </w:rPr>
        <w:tab/>
      </w:r>
      <w:hyperlink r:id="rId8" w:history="1">
        <w:r w:rsidRPr="008D78BA">
          <w:rPr>
            <w:rStyle w:val="Hyperlink"/>
            <w:rFonts w:ascii="Rockwell" w:hAnsi="Rockwell"/>
            <w:b w:val="0"/>
            <w:szCs w:val="20"/>
            <w:lang w:val="fr-FR"/>
          </w:rPr>
          <w:t>Judicial-Discipline-Reform.org</w:t>
        </w:r>
      </w:hyperlink>
      <w:r>
        <w:rPr>
          <w:lang w:val="fr-FR"/>
        </w:rPr>
        <w:tab/>
      </w:r>
      <w:r w:rsidRPr="006C7B5E">
        <w:rPr>
          <w:lang w:val="fr-FR"/>
        </w:rPr>
        <w:t>tel. (718) 827-9521</w:t>
      </w:r>
    </w:p>
    <w:p w:rsidR="00CD554D" w:rsidRDefault="00CD554D" w:rsidP="00CD554D">
      <w:pPr>
        <w:tabs>
          <w:tab w:val="right" w:pos="10800"/>
        </w:tabs>
        <w:rPr>
          <w:rFonts w:ascii="Palatino Linotype" w:hAnsi="Palatino Linotype" w:cs="Arial"/>
          <w:b/>
          <w:bCs/>
          <w:sz w:val="18"/>
          <w:lang w:val="fr-FR"/>
        </w:rPr>
        <w:sectPr w:rsidR="00CD554D" w:rsidSect="001D5333">
          <w:footerReference w:type="default" r:id="rId9"/>
          <w:type w:val="continuous"/>
          <w:pgSz w:w="12240" w:h="15840" w:code="1"/>
          <w:pgMar w:top="173" w:right="1440" w:bottom="720" w:left="1440" w:header="0" w:footer="720" w:gutter="0"/>
          <w:cols w:space="720"/>
          <w:docGrid w:linePitch="360"/>
        </w:sectPr>
      </w:pPr>
    </w:p>
    <w:p w:rsidR="00CD554D" w:rsidRDefault="00CD554D" w:rsidP="00CD554D">
      <w:pPr>
        <w:tabs>
          <w:tab w:val="right" w:pos="10800"/>
        </w:tabs>
        <w:ind w:firstLine="6570"/>
        <w:rPr>
          <w:bCs/>
          <w:sz w:val="20"/>
          <w:szCs w:val="20"/>
          <w:lang w:val="fr-FR"/>
        </w:rPr>
      </w:pPr>
    </w:p>
    <w:p w:rsidR="00644931" w:rsidRPr="006C7B5E" w:rsidRDefault="00644931" w:rsidP="00644931">
      <w:pPr>
        <w:tabs>
          <w:tab w:val="right" w:pos="10800"/>
        </w:tabs>
        <w:rPr>
          <w:rFonts w:ascii="Palatino Linotype" w:hAnsi="Palatino Linotype" w:cs="Arial"/>
          <w:b/>
          <w:bCs/>
          <w:sz w:val="18"/>
          <w:lang w:val="fr-FR"/>
        </w:rPr>
      </w:pPr>
    </w:p>
    <w:p w:rsidR="00644931" w:rsidRPr="001707E2" w:rsidRDefault="005E2C3E" w:rsidP="00A85DAB">
      <w:pPr>
        <w:pStyle w:val="Date1"/>
      </w:pPr>
      <w:r>
        <w:t>January 1</w:t>
      </w:r>
      <w:r w:rsidR="00644931">
        <w:t>, 20</w:t>
      </w:r>
      <w:r>
        <w:t>11</w:t>
      </w:r>
    </w:p>
    <w:p w:rsidR="00932F9A" w:rsidRDefault="00932F9A" w:rsidP="00932F9A"/>
    <w:p w:rsidR="001F6438" w:rsidRPr="001F6438" w:rsidRDefault="001F6438" w:rsidP="00932F9A"/>
    <w:p w:rsidR="00227254" w:rsidRPr="00227254" w:rsidRDefault="00227254" w:rsidP="001B1B1A">
      <w:pPr>
        <w:spacing w:after="240"/>
        <w:jc w:val="center"/>
        <w:rPr>
          <w:rFonts w:ascii="Arial Black" w:hAnsi="Arial Black"/>
          <w:sz w:val="28"/>
          <w:szCs w:val="28"/>
        </w:rPr>
      </w:pPr>
      <w:r w:rsidRPr="00227254">
        <w:rPr>
          <w:rFonts w:ascii="Arial Black" w:hAnsi="Arial Black"/>
          <w:sz w:val="28"/>
          <w:szCs w:val="28"/>
        </w:rPr>
        <w:t xml:space="preserve">Copyright </w:t>
      </w:r>
      <w:r w:rsidR="001B1B1A">
        <w:rPr>
          <w:rFonts w:ascii="Arial Black" w:hAnsi="Arial Black"/>
          <w:sz w:val="28"/>
          <w:szCs w:val="28"/>
        </w:rPr>
        <w:t>Notice</w:t>
      </w:r>
    </w:p>
    <w:p w:rsidR="0033241B" w:rsidRDefault="00E275E7" w:rsidP="00E815A5">
      <w:pPr>
        <w:pStyle w:val="Heading1"/>
        <w:numPr>
          <w:ilvl w:val="0"/>
          <w:numId w:val="0"/>
        </w:numPr>
        <w:jc w:val="center"/>
        <w:rPr>
          <w:sz w:val="28"/>
        </w:rPr>
      </w:pPr>
      <w:r>
        <w:rPr>
          <w:sz w:val="28"/>
        </w:rPr>
        <w:t>c</w:t>
      </w:r>
      <w:r w:rsidR="001B1B1A" w:rsidRPr="001B1B1A">
        <w:rPr>
          <w:sz w:val="28"/>
        </w:rPr>
        <w:t>oncerning</w:t>
      </w:r>
      <w:r>
        <w:rPr>
          <w:sz w:val="28"/>
        </w:rPr>
        <w:t>,</w:t>
      </w:r>
      <w:r w:rsidR="00822442" w:rsidRPr="001B1B1A">
        <w:rPr>
          <w:sz w:val="28"/>
        </w:rPr>
        <w:t xml:space="preserve"> </w:t>
      </w:r>
      <w:r>
        <w:rPr>
          <w:sz w:val="28"/>
        </w:rPr>
        <w:t xml:space="preserve">unless otherwise provided for, </w:t>
      </w:r>
      <w:r w:rsidR="001B1B1A">
        <w:rPr>
          <w:sz w:val="28"/>
        </w:rPr>
        <w:t xml:space="preserve">any </w:t>
      </w:r>
      <w:r w:rsidR="00822442" w:rsidRPr="001B1B1A">
        <w:rPr>
          <w:sz w:val="28"/>
        </w:rPr>
        <w:t>document</w:t>
      </w:r>
    </w:p>
    <w:p w:rsidR="001B1B1A" w:rsidRPr="001B1B1A" w:rsidRDefault="001F6438" w:rsidP="00E815A5">
      <w:pPr>
        <w:pStyle w:val="Heading1"/>
        <w:numPr>
          <w:ilvl w:val="0"/>
          <w:numId w:val="0"/>
        </w:numPr>
        <w:tabs>
          <w:tab w:val="left" w:pos="1530"/>
        </w:tabs>
        <w:ind w:left="1530" w:hanging="360"/>
        <w:rPr>
          <w:sz w:val="28"/>
        </w:rPr>
      </w:pPr>
      <w:r>
        <w:rPr>
          <w:sz w:val="28"/>
        </w:rPr>
        <w:t>1.</w:t>
      </w:r>
      <w:r>
        <w:rPr>
          <w:sz w:val="28"/>
        </w:rPr>
        <w:tab/>
      </w:r>
      <w:r w:rsidR="00822442" w:rsidRPr="001B1B1A">
        <w:rPr>
          <w:sz w:val="28"/>
        </w:rPr>
        <w:t xml:space="preserve">authored by Dr. </w:t>
      </w:r>
      <w:r w:rsidR="001E50BA" w:rsidRPr="001B1B1A">
        <w:rPr>
          <w:sz w:val="28"/>
        </w:rPr>
        <w:t xml:space="preserve">Richard </w:t>
      </w:r>
      <w:r w:rsidR="00822442" w:rsidRPr="001B1B1A">
        <w:rPr>
          <w:sz w:val="28"/>
        </w:rPr>
        <w:t>Cordero</w:t>
      </w:r>
      <w:r w:rsidR="001E50BA" w:rsidRPr="001B1B1A">
        <w:rPr>
          <w:sz w:val="28"/>
        </w:rPr>
        <w:t>, Esq.</w:t>
      </w:r>
      <w:r w:rsidR="0033241B">
        <w:rPr>
          <w:sz w:val="28"/>
        </w:rPr>
        <w:t>;</w:t>
      </w:r>
      <w:r w:rsidR="001B1B1A" w:rsidRPr="001B1B1A">
        <w:rPr>
          <w:sz w:val="28"/>
        </w:rPr>
        <w:t xml:space="preserve"> </w:t>
      </w:r>
      <w:r w:rsidR="00E275E7">
        <w:rPr>
          <w:sz w:val="28"/>
        </w:rPr>
        <w:t>or</w:t>
      </w:r>
    </w:p>
    <w:p w:rsidR="0033241B" w:rsidRDefault="001F6438" w:rsidP="00E815A5">
      <w:pPr>
        <w:pStyle w:val="Heading1"/>
        <w:numPr>
          <w:ilvl w:val="0"/>
          <w:numId w:val="0"/>
        </w:numPr>
        <w:tabs>
          <w:tab w:val="left" w:pos="1530"/>
        </w:tabs>
        <w:ind w:left="1530" w:hanging="360"/>
        <w:rPr>
          <w:sz w:val="28"/>
        </w:rPr>
      </w:pPr>
      <w:r>
        <w:rPr>
          <w:sz w:val="28"/>
        </w:rPr>
        <w:t>2</w:t>
      </w:r>
      <w:r w:rsidR="00530D12">
        <w:rPr>
          <w:sz w:val="28"/>
        </w:rPr>
        <w:tab/>
      </w:r>
      <w:r w:rsidR="001B1B1A">
        <w:rPr>
          <w:sz w:val="28"/>
        </w:rPr>
        <w:t>a third party</w:t>
      </w:r>
      <w:r w:rsidR="0033241B">
        <w:rPr>
          <w:sz w:val="28"/>
        </w:rPr>
        <w:t>;</w:t>
      </w:r>
      <w:r w:rsidR="0033241B" w:rsidRPr="0033241B">
        <w:rPr>
          <w:sz w:val="28"/>
        </w:rPr>
        <w:t xml:space="preserve"> </w:t>
      </w:r>
    </w:p>
    <w:p w:rsidR="003E45D5" w:rsidRDefault="00530D12" w:rsidP="00E815A5">
      <w:pPr>
        <w:pStyle w:val="Heading1"/>
        <w:numPr>
          <w:ilvl w:val="0"/>
          <w:numId w:val="0"/>
        </w:numPr>
        <w:tabs>
          <w:tab w:val="left" w:pos="1530"/>
        </w:tabs>
        <w:ind w:left="1530" w:hanging="360"/>
        <w:rPr>
          <w:sz w:val="28"/>
        </w:rPr>
      </w:pPr>
      <w:r>
        <w:rPr>
          <w:sz w:val="28"/>
        </w:rPr>
        <w:t>3.</w:t>
      </w:r>
      <w:r w:rsidR="00E275E7">
        <w:rPr>
          <w:sz w:val="28"/>
        </w:rPr>
        <w:tab/>
        <w:t>and</w:t>
      </w:r>
      <w:r w:rsidR="00E275E7" w:rsidRPr="001B1B1A">
        <w:rPr>
          <w:sz w:val="28"/>
        </w:rPr>
        <w:t xml:space="preserve"> </w:t>
      </w:r>
      <w:r w:rsidR="00E275E7">
        <w:rPr>
          <w:sz w:val="28"/>
        </w:rPr>
        <w:t xml:space="preserve">either </w:t>
      </w:r>
      <w:r w:rsidR="00AC1F16">
        <w:rPr>
          <w:sz w:val="28"/>
        </w:rPr>
        <w:t xml:space="preserve">is </w:t>
      </w:r>
      <w:r w:rsidR="001B1B1A" w:rsidRPr="001B1B1A">
        <w:rPr>
          <w:sz w:val="28"/>
        </w:rPr>
        <w:t>posted to the website</w:t>
      </w:r>
      <w:r w:rsidR="003E45D5">
        <w:rPr>
          <w:sz w:val="28"/>
        </w:rPr>
        <w:t>:</w:t>
      </w:r>
    </w:p>
    <w:p w:rsidR="001B1B1A" w:rsidRPr="001B1B1A" w:rsidRDefault="005C6720" w:rsidP="00E815A5">
      <w:pPr>
        <w:pStyle w:val="Heading1"/>
        <w:numPr>
          <w:ilvl w:val="0"/>
          <w:numId w:val="0"/>
        </w:numPr>
        <w:jc w:val="center"/>
        <w:rPr>
          <w:sz w:val="28"/>
        </w:rPr>
      </w:pPr>
      <w:hyperlink r:id="rId10" w:history="1">
        <w:r w:rsidR="003E45D5" w:rsidRPr="00596118">
          <w:rPr>
            <w:rStyle w:val="Hyperlink"/>
            <w:rFonts w:ascii="Bookman Old Style" w:hAnsi="Bookman Old Style"/>
            <w:spacing w:val="-6"/>
            <w:sz w:val="28"/>
          </w:rPr>
          <w:t>http://Judicial-Discipline-Reform.org</w:t>
        </w:r>
      </w:hyperlink>
    </w:p>
    <w:p w:rsidR="0033241B" w:rsidRPr="0033241B" w:rsidRDefault="0033241B" w:rsidP="0033241B">
      <w:pPr>
        <w:pStyle w:val="Heading1"/>
        <w:numPr>
          <w:ilvl w:val="0"/>
          <w:numId w:val="0"/>
        </w:numPr>
        <w:jc w:val="center"/>
        <w:rPr>
          <w:sz w:val="28"/>
        </w:rPr>
      </w:pPr>
    </w:p>
    <w:p w:rsidR="00454C4F" w:rsidRPr="001F6438" w:rsidRDefault="00822442" w:rsidP="00972477">
      <w:pPr>
        <w:pStyle w:val="aexhiundernumber"/>
        <w:tabs>
          <w:tab w:val="clear" w:pos="180"/>
          <w:tab w:val="left" w:pos="270"/>
        </w:tabs>
        <w:ind w:left="270"/>
      </w:pPr>
      <w:r w:rsidRPr="00530D12">
        <w:t>Th</w:t>
      </w:r>
      <w:r w:rsidR="0033241B" w:rsidRPr="00530D12">
        <w:t>e</w:t>
      </w:r>
      <w:r w:rsidRPr="00530D12">
        <w:t xml:space="preserve"> document</w:t>
      </w:r>
      <w:r w:rsidRPr="001F6438">
        <w:t xml:space="preserve"> is copyrighted </w:t>
      </w:r>
      <w:r w:rsidR="001E50BA" w:rsidRPr="001F6438">
        <w:t xml:space="preserve">by Dr. Cordero </w:t>
      </w:r>
      <w:r w:rsidRPr="001F6438">
        <w:t>and all rights are reserved</w:t>
      </w:r>
      <w:r w:rsidR="00454C4F" w:rsidRPr="001F6438">
        <w:t>.</w:t>
      </w:r>
    </w:p>
    <w:p w:rsidR="00454C4F" w:rsidRPr="001F6438" w:rsidRDefault="00454C4F" w:rsidP="00972477">
      <w:pPr>
        <w:pStyle w:val="Footer"/>
        <w:tabs>
          <w:tab w:val="left" w:pos="270"/>
        </w:tabs>
        <w:ind w:left="270" w:hanging="360"/>
        <w:rPr>
          <w:sz w:val="24"/>
          <w:szCs w:val="24"/>
        </w:rPr>
      </w:pPr>
    </w:p>
    <w:p w:rsidR="00454C4F" w:rsidRPr="00530D12" w:rsidRDefault="00454C4F" w:rsidP="00972477">
      <w:pPr>
        <w:pStyle w:val="aexhiundernumber"/>
        <w:tabs>
          <w:tab w:val="clear" w:pos="180"/>
          <w:tab w:val="left" w:pos="270"/>
        </w:tabs>
        <w:ind w:left="270"/>
      </w:pPr>
      <w:r w:rsidRPr="00530D12">
        <w:t xml:space="preserve">The copyright is asserted </w:t>
      </w:r>
      <w:r w:rsidR="005E2C3E" w:rsidRPr="00530D12">
        <w:t xml:space="preserve">by Dr. Cordero </w:t>
      </w:r>
      <w:r w:rsidRPr="00530D12">
        <w:t>only as</w:t>
      </w:r>
      <w:r w:rsidR="005E2C3E" w:rsidRPr="00530D12">
        <w:t xml:space="preserve"> to his</w:t>
      </w:r>
      <w:r w:rsidRPr="00530D12">
        <w:t xml:space="preserve"> original text, graphics, editorial enhancements and layout, and compilation, but not </w:t>
      </w:r>
      <w:r w:rsidR="005E2C3E" w:rsidRPr="00530D12">
        <w:t xml:space="preserve">as </w:t>
      </w:r>
      <w:r w:rsidRPr="00530D12">
        <w:t xml:space="preserve">to the </w:t>
      </w:r>
      <w:r w:rsidR="005E37FF" w:rsidRPr="00530D12">
        <w:t>equivalen</w:t>
      </w:r>
      <w:r w:rsidRPr="00530D12">
        <w:t xml:space="preserve">t </w:t>
      </w:r>
      <w:r w:rsidR="005E37FF" w:rsidRPr="00530D12">
        <w:t xml:space="preserve">work </w:t>
      </w:r>
      <w:r w:rsidR="005E2C3E" w:rsidRPr="00530D12">
        <w:t xml:space="preserve">contained in the document and authored </w:t>
      </w:r>
      <w:r w:rsidR="00A32655" w:rsidRPr="00530D12">
        <w:t xml:space="preserve">or published </w:t>
      </w:r>
      <w:r w:rsidR="005E2C3E" w:rsidRPr="00972477">
        <w:t>by</w:t>
      </w:r>
      <w:r w:rsidRPr="00530D12">
        <w:t xml:space="preserve"> a third party, who may assert its own copyright.</w:t>
      </w:r>
    </w:p>
    <w:p w:rsidR="00227254" w:rsidRPr="001F6438" w:rsidRDefault="00227254" w:rsidP="00972477">
      <w:pPr>
        <w:pStyle w:val="Footer"/>
        <w:tabs>
          <w:tab w:val="left" w:pos="270"/>
        </w:tabs>
        <w:ind w:left="270" w:hanging="360"/>
        <w:rPr>
          <w:sz w:val="24"/>
          <w:szCs w:val="24"/>
        </w:rPr>
      </w:pPr>
    </w:p>
    <w:p w:rsidR="00822442" w:rsidRPr="00972477" w:rsidRDefault="001E50BA" w:rsidP="00972477">
      <w:pPr>
        <w:pStyle w:val="aexhiundernumber"/>
        <w:tabs>
          <w:tab w:val="clear" w:pos="180"/>
          <w:tab w:val="left" w:pos="270"/>
        </w:tabs>
        <w:ind w:left="270"/>
        <w:rPr>
          <w:bCs/>
        </w:rPr>
      </w:pPr>
      <w:r w:rsidRPr="00972477">
        <w:t>Permission is granted for th</w:t>
      </w:r>
      <w:r w:rsidR="00A8501D" w:rsidRPr="00972477">
        <w:t>e</w:t>
      </w:r>
      <w:r w:rsidRPr="00972477">
        <w:t xml:space="preserve"> document</w:t>
      </w:r>
      <w:r w:rsidR="00822442" w:rsidRPr="00972477">
        <w:t xml:space="preserve"> to be reproduced totally or parti</w:t>
      </w:r>
      <w:r w:rsidR="00A32655" w:rsidRPr="00972477">
        <w:t>ally without any modification to</w:t>
      </w:r>
      <w:r w:rsidR="00822442" w:rsidRPr="00972477">
        <w:t xml:space="preserve"> </w:t>
      </w:r>
      <w:r w:rsidR="00A8501D" w:rsidRPr="00972477">
        <w:t>its</w:t>
      </w:r>
      <w:r w:rsidR="00822442" w:rsidRPr="00972477">
        <w:t xml:space="preserve"> text</w:t>
      </w:r>
      <w:r w:rsidRPr="00972477">
        <w:t>, graphics, or their</w:t>
      </w:r>
      <w:r w:rsidR="00822442" w:rsidRPr="00972477">
        <w:t xml:space="preserve"> meaning or intent, provided proper credit </w:t>
      </w:r>
      <w:r w:rsidR="005E2C3E" w:rsidRPr="00972477">
        <w:t xml:space="preserve">is given to the author, Dr. </w:t>
      </w:r>
      <w:r w:rsidR="00822442" w:rsidRPr="00972477">
        <w:t xml:space="preserve">Cordero, and </w:t>
      </w:r>
      <w:r w:rsidRPr="00972477">
        <w:t>the document’s</w:t>
      </w:r>
      <w:r w:rsidR="00E423F1" w:rsidRPr="00972477">
        <w:t xml:space="preserve"> link, </w:t>
      </w:r>
      <w:r w:rsidR="00822442" w:rsidRPr="00972477">
        <w:t xml:space="preserve">i.e., </w:t>
      </w:r>
      <w:r w:rsidR="00E423F1" w:rsidRPr="00972477">
        <w:t>universal resource locator or url</w:t>
      </w:r>
      <w:r w:rsidR="00822442" w:rsidRPr="00972477">
        <w:t xml:space="preserve">, accompanies any reproduction of it, namely, </w:t>
      </w:r>
      <w:r w:rsidR="003E45D5">
        <w:rPr>
          <w:bCs/>
        </w:rPr>
        <w:t>[the link to</w:t>
      </w:r>
      <w:r w:rsidR="00822442" w:rsidRPr="00972477">
        <w:rPr>
          <w:bCs/>
        </w:rPr>
        <w:t xml:space="preserve"> the </w:t>
      </w:r>
      <w:r w:rsidR="005E2C3E" w:rsidRPr="00972477">
        <w:rPr>
          <w:bCs/>
        </w:rPr>
        <w:t>document</w:t>
      </w:r>
      <w:r w:rsidR="00A8501D" w:rsidRPr="00972477">
        <w:rPr>
          <w:bCs/>
        </w:rPr>
        <w:t xml:space="preserve"> </w:t>
      </w:r>
      <w:r w:rsidR="00822442" w:rsidRPr="00972477">
        <w:rPr>
          <w:bCs/>
        </w:rPr>
        <w:t>in question].</w:t>
      </w:r>
    </w:p>
    <w:p w:rsidR="00822442" w:rsidRPr="001F6438" w:rsidRDefault="00822442" w:rsidP="00972477">
      <w:pPr>
        <w:pStyle w:val="Footer"/>
        <w:tabs>
          <w:tab w:val="left" w:pos="270"/>
        </w:tabs>
        <w:ind w:left="270" w:hanging="360"/>
        <w:rPr>
          <w:sz w:val="24"/>
          <w:szCs w:val="24"/>
        </w:rPr>
      </w:pPr>
    </w:p>
    <w:p w:rsidR="00464823" w:rsidRPr="00972477" w:rsidRDefault="004E6B20" w:rsidP="00972477">
      <w:pPr>
        <w:pStyle w:val="aexhiundernumber"/>
        <w:tabs>
          <w:tab w:val="clear" w:pos="180"/>
          <w:tab w:val="left" w:pos="270"/>
        </w:tabs>
        <w:ind w:left="270"/>
      </w:pPr>
      <w:r w:rsidRPr="00972477">
        <w:t xml:space="preserve">Likewise, work </w:t>
      </w:r>
      <w:r w:rsidR="00AC1F16" w:rsidRPr="00972477">
        <w:t xml:space="preserve">contained in the document and </w:t>
      </w:r>
      <w:r w:rsidR="00BB3E2B" w:rsidRPr="00972477">
        <w:t xml:space="preserve">authored or </w:t>
      </w:r>
      <w:r w:rsidR="00ED1CC9" w:rsidRPr="00972477">
        <w:t xml:space="preserve">published </w:t>
      </w:r>
      <w:r w:rsidRPr="00972477">
        <w:t xml:space="preserve">by a third party that is reproduced totally or partially must not have </w:t>
      </w:r>
      <w:r w:rsidR="00AC1F16" w:rsidRPr="00972477">
        <w:t xml:space="preserve">any modification to </w:t>
      </w:r>
      <w:r w:rsidRPr="00972477">
        <w:t>its text, graphics, or their meaning or intent and proper credit must be given to the third party as well as to the preparer of the document, that is, Dr.</w:t>
      </w:r>
      <w:r w:rsidR="00BB3E2B" w:rsidRPr="00972477">
        <w:t xml:space="preserve"> Cordero, and</w:t>
      </w:r>
      <w:r w:rsidR="00464823" w:rsidRPr="00972477">
        <w:t>:</w:t>
      </w:r>
    </w:p>
    <w:p w:rsidR="00464823" w:rsidRPr="001F6438" w:rsidRDefault="00464823" w:rsidP="001E50BA">
      <w:pPr>
        <w:pStyle w:val="Footer"/>
        <w:tabs>
          <w:tab w:val="left" w:pos="270"/>
        </w:tabs>
        <w:ind w:left="270" w:hanging="270"/>
        <w:rPr>
          <w:rStyle w:val="PageNumber"/>
          <w:sz w:val="12"/>
          <w:szCs w:val="12"/>
        </w:rPr>
      </w:pPr>
    </w:p>
    <w:p w:rsidR="00464823" w:rsidRPr="001F6438" w:rsidRDefault="00972477" w:rsidP="00464823">
      <w:pPr>
        <w:pStyle w:val="Footer"/>
        <w:tabs>
          <w:tab w:val="left" w:pos="990"/>
        </w:tabs>
        <w:spacing w:after="120"/>
        <w:ind w:left="994" w:hanging="274"/>
        <w:rPr>
          <w:rStyle w:val="PageNumber"/>
          <w:sz w:val="24"/>
        </w:rPr>
      </w:pPr>
      <w:r>
        <w:rPr>
          <w:rStyle w:val="PageNumber"/>
          <w:sz w:val="24"/>
        </w:rPr>
        <w:t>i)</w:t>
      </w:r>
      <w:r w:rsidR="00464823" w:rsidRPr="001F6438">
        <w:rPr>
          <w:rStyle w:val="PageNumber"/>
          <w:sz w:val="24"/>
        </w:rPr>
        <w:tab/>
      </w:r>
      <w:r w:rsidR="00BB3E2B" w:rsidRPr="001F6438">
        <w:rPr>
          <w:rStyle w:val="PageNumber"/>
          <w:sz w:val="24"/>
        </w:rPr>
        <w:t>their respective links</w:t>
      </w:r>
      <w:r w:rsidR="004E6B20" w:rsidRPr="001F6438">
        <w:rPr>
          <w:rStyle w:val="PageNumber"/>
          <w:sz w:val="24"/>
        </w:rPr>
        <w:t xml:space="preserve"> </w:t>
      </w:r>
      <w:r w:rsidR="00E423F1" w:rsidRPr="001F6438">
        <w:rPr>
          <w:rStyle w:val="PageNumber"/>
          <w:sz w:val="24"/>
        </w:rPr>
        <w:t xml:space="preserve">must accompany its </w:t>
      </w:r>
      <w:r w:rsidR="004E6B20" w:rsidRPr="001F6438">
        <w:rPr>
          <w:rStyle w:val="PageNumber"/>
          <w:sz w:val="24"/>
        </w:rPr>
        <w:t>reproduction</w:t>
      </w:r>
      <w:r w:rsidR="00464823" w:rsidRPr="001F6438">
        <w:rPr>
          <w:rStyle w:val="PageNumber"/>
          <w:sz w:val="24"/>
        </w:rPr>
        <w:t>; or</w:t>
      </w:r>
    </w:p>
    <w:p w:rsidR="004E6B20" w:rsidRPr="001F6438" w:rsidRDefault="00972477" w:rsidP="00972477">
      <w:pPr>
        <w:pStyle w:val="Footer"/>
        <w:tabs>
          <w:tab w:val="left" w:pos="990"/>
        </w:tabs>
        <w:ind w:left="990" w:hanging="360"/>
        <w:rPr>
          <w:rStyle w:val="PageNumber"/>
          <w:sz w:val="24"/>
        </w:rPr>
      </w:pPr>
      <w:r>
        <w:rPr>
          <w:rStyle w:val="PageNumber"/>
          <w:sz w:val="24"/>
        </w:rPr>
        <w:t>ii)</w:t>
      </w:r>
      <w:r w:rsidR="00464823" w:rsidRPr="001F6438">
        <w:rPr>
          <w:rStyle w:val="PageNumber"/>
          <w:sz w:val="24"/>
        </w:rPr>
        <w:tab/>
        <w:t>the reproduced work is accompanied by the note: “</w:t>
      </w:r>
      <w:r w:rsidR="003E45D5">
        <w:rPr>
          <w:rStyle w:val="PageNumber"/>
          <w:sz w:val="24"/>
        </w:rPr>
        <w:t>Found in [the link to</w:t>
      </w:r>
      <w:r w:rsidR="00464823" w:rsidRPr="001F6438">
        <w:rPr>
          <w:rStyle w:val="PageNumber"/>
          <w:sz w:val="24"/>
        </w:rPr>
        <w:t xml:space="preserve"> Dr. Cordero’s document in question]</w:t>
      </w:r>
      <w:r w:rsidR="001D5333" w:rsidRPr="001F6438">
        <w:rPr>
          <w:rStyle w:val="PageNumber"/>
          <w:sz w:val="24"/>
        </w:rPr>
        <w:t>, which may contain links to the original.</w:t>
      </w:r>
    </w:p>
    <w:p w:rsidR="004E6B20" w:rsidRPr="001F6438" w:rsidRDefault="004E6B20" w:rsidP="001E50BA">
      <w:pPr>
        <w:pStyle w:val="Footer"/>
        <w:tabs>
          <w:tab w:val="left" w:pos="270"/>
        </w:tabs>
        <w:ind w:left="270" w:hanging="270"/>
        <w:rPr>
          <w:rStyle w:val="PageNumber"/>
          <w:b/>
          <w:sz w:val="24"/>
        </w:rPr>
      </w:pPr>
    </w:p>
    <w:p w:rsidR="00822442" w:rsidRPr="00972477" w:rsidRDefault="00822442" w:rsidP="00972477">
      <w:pPr>
        <w:pStyle w:val="aexhiundernumber"/>
        <w:tabs>
          <w:tab w:val="clear" w:pos="180"/>
          <w:tab w:val="left" w:pos="270"/>
        </w:tabs>
        <w:ind w:left="270"/>
      </w:pPr>
      <w:r w:rsidRPr="00972477">
        <w:t xml:space="preserve">Permission is required whenever this document and any three or more other documents authored or produced by Dr. Cordero are published in the same work or publication simultaneously or over time. </w:t>
      </w:r>
    </w:p>
    <w:p w:rsidR="00822442" w:rsidRPr="001F6438" w:rsidRDefault="00822442" w:rsidP="00972477">
      <w:pPr>
        <w:pStyle w:val="Footer"/>
        <w:tabs>
          <w:tab w:val="left" w:pos="270"/>
        </w:tabs>
        <w:ind w:left="270" w:hanging="360"/>
        <w:rPr>
          <w:sz w:val="24"/>
          <w:szCs w:val="24"/>
        </w:rPr>
      </w:pPr>
    </w:p>
    <w:p w:rsidR="00822442" w:rsidRPr="00972477" w:rsidRDefault="00BB3E2B" w:rsidP="00972477">
      <w:pPr>
        <w:pStyle w:val="aexhiundernumber"/>
        <w:tabs>
          <w:tab w:val="clear" w:pos="180"/>
          <w:tab w:val="left" w:pos="270"/>
        </w:tabs>
        <w:ind w:left="270"/>
      </w:pPr>
      <w:r w:rsidRPr="00972477">
        <w:t>Permission is granted for the</w:t>
      </w:r>
      <w:r w:rsidR="00822442" w:rsidRPr="00972477">
        <w:t xml:space="preserve"> document to be made available over the Internet through a search engine.</w:t>
      </w:r>
    </w:p>
    <w:p w:rsidR="00822442" w:rsidRPr="001F6438" w:rsidRDefault="00822442" w:rsidP="00972477">
      <w:pPr>
        <w:tabs>
          <w:tab w:val="left" w:pos="270"/>
        </w:tabs>
        <w:ind w:left="270" w:hanging="360"/>
      </w:pPr>
    </w:p>
    <w:p w:rsidR="001D5333" w:rsidRPr="00972477" w:rsidRDefault="001D5333" w:rsidP="00972477">
      <w:pPr>
        <w:pStyle w:val="aexhiundernumber"/>
        <w:tabs>
          <w:tab w:val="clear" w:pos="180"/>
          <w:tab w:val="left" w:pos="270"/>
        </w:tabs>
        <w:ind w:left="270"/>
      </w:pPr>
      <w:r w:rsidRPr="00972477">
        <w:t xml:space="preserve">Prior written permission is required for publication of the document in book format either alone or with the work of one or more </w:t>
      </w:r>
      <w:r w:rsidR="003F6C39">
        <w:t xml:space="preserve">third </w:t>
      </w:r>
      <w:r w:rsidRPr="00972477">
        <w:t>parties.</w:t>
      </w:r>
    </w:p>
    <w:sectPr w:rsidR="001D5333" w:rsidRPr="00972477" w:rsidSect="00362723">
      <w:footerReference w:type="even" r:id="rId11"/>
      <w:footerReference w:type="default" r:id="rId12"/>
      <w:footerReference w:type="first" r:id="rId13"/>
      <w:type w:val="continuous"/>
      <w:pgSz w:w="12240" w:h="15840" w:code="1"/>
      <w:pgMar w:top="173" w:right="1440" w:bottom="72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CF9" w:rsidRDefault="00EC3CF9">
      <w:r>
        <w:separator/>
      </w:r>
    </w:p>
  </w:endnote>
  <w:endnote w:type="continuationSeparator" w:id="0">
    <w:p w:rsidR="00EC3CF9" w:rsidRDefault="00EC3C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54" w:rsidRPr="00227254" w:rsidRDefault="005C6720" w:rsidP="003E45D5">
    <w:pPr>
      <w:pStyle w:val="Footer"/>
      <w:jc w:val="center"/>
      <w:rPr>
        <w:rFonts w:asciiTheme="minorHAnsi" w:hAnsiTheme="minorHAnsi" w:cstheme="minorHAnsi"/>
        <w:sz w:val="22"/>
        <w:szCs w:val="22"/>
      </w:rPr>
    </w:pPr>
    <w:hyperlink r:id="rId1" w:history="1">
      <w:r w:rsidR="00227254" w:rsidRPr="00BC1145">
        <w:rPr>
          <w:rStyle w:val="Hyperlink"/>
          <w:rFonts w:asciiTheme="minorHAnsi" w:hAnsiTheme="minorHAnsi" w:cstheme="minorHAnsi"/>
          <w:sz w:val="22"/>
          <w:szCs w:val="22"/>
        </w:rPr>
        <w:t>http://Judicial-Discipline-Reform.org/docs/DrRCordero_copyright_info.pdf</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72941652"/>
      <w:docPartObj>
        <w:docPartGallery w:val="Page Numbers (Bottom of Page)"/>
        <w:docPartUnique/>
      </w:docPartObj>
    </w:sdtPr>
    <w:sdtContent>
      <w:p w:rsidR="0074264A" w:rsidRDefault="005C6720" w:rsidP="0074264A">
        <w:pPr>
          <w:pStyle w:val="Footer"/>
        </w:pPr>
        <w:r>
          <w:fldChar w:fldCharType="begin"/>
        </w:r>
        <w:r w:rsidR="009C2B44">
          <w:instrText xml:space="preserve"> PAGE   \* MERGEFORMAT </w:instrText>
        </w:r>
        <w:r>
          <w:fldChar w:fldCharType="separate"/>
        </w:r>
        <w:r w:rsidR="00E815A5">
          <w:rPr>
            <w:noProof/>
          </w:rPr>
          <w:t>1</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72941644"/>
      <w:docPartObj>
        <w:docPartGallery w:val="Page Numbers (Bottom of Page)"/>
        <w:docPartUnique/>
      </w:docPartObj>
    </w:sdtPr>
    <w:sdtContent>
      <w:p w:rsidR="0074264A" w:rsidRDefault="005C6720" w:rsidP="0074264A">
        <w:pPr>
          <w:pStyle w:val="Footer"/>
          <w:jc w:val="right"/>
        </w:pPr>
        <w:r>
          <w:fldChar w:fldCharType="begin"/>
        </w:r>
        <w:r w:rsidR="009C2B44">
          <w:instrText xml:space="preserve"> PAGE   \* MERGEFORMAT </w:instrText>
        </w:r>
        <w:r>
          <w:fldChar w:fldCharType="separate"/>
        </w:r>
        <w:r w:rsidR="00E815A5">
          <w:rPr>
            <w:noProof/>
          </w:rPr>
          <w:t>1</w:t>
        </w:r>
        <w:r>
          <w:rPr>
            <w:noProof/>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5E" w:rsidRDefault="006C7B5E" w:rsidP="00BD063C">
    <w:pPr>
      <w:pStyle w:val="Footer"/>
      <w:tabs>
        <w:tab w:val="right" w:pos="10080"/>
      </w:tabs>
    </w:pPr>
    <w:r>
      <w:tab/>
      <w:t xml:space="preserve">page </w:t>
    </w:r>
    <w:r w:rsidR="005C6720">
      <w:fldChar w:fldCharType="begin"/>
    </w:r>
    <w:r w:rsidR="009C2B44">
      <w:instrText xml:space="preserve"> PAGE </w:instrText>
    </w:r>
    <w:r w:rsidR="005C6720">
      <w:fldChar w:fldCharType="separate"/>
    </w:r>
    <w:r w:rsidR="00E815A5">
      <w:rPr>
        <w:noProof/>
      </w:rPr>
      <w:t>1</w:t>
    </w:r>
    <w:r w:rsidR="005C6720">
      <w:rPr>
        <w:noProof/>
      </w:rPr>
      <w:fldChar w:fldCharType="end"/>
    </w:r>
    <w:r>
      <w:t xml:space="preserve"> of </w:t>
    </w:r>
    <w:r w:rsidR="005C6720">
      <w:fldChar w:fldCharType="begin"/>
    </w:r>
    <w:r w:rsidR="00AF18FB">
      <w:instrText xml:space="preserve"> NUMPAGES </w:instrText>
    </w:r>
    <w:r w:rsidR="005C6720">
      <w:fldChar w:fldCharType="separate"/>
    </w:r>
    <w:r w:rsidR="00E815A5">
      <w:rPr>
        <w:noProof/>
      </w:rPr>
      <w:t>1</w:t>
    </w:r>
    <w:r w:rsidR="005C6720">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CF9" w:rsidRDefault="00EC3CF9">
      <w:r>
        <w:separator/>
      </w:r>
    </w:p>
  </w:footnote>
  <w:footnote w:type="continuationSeparator" w:id="0">
    <w:p w:rsidR="00EC3CF9" w:rsidRDefault="00EC3C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C72112A"/>
    <w:lvl w:ilvl="0">
      <w:start w:val="1"/>
      <w:numFmt w:val="decimal"/>
      <w:lvlText w:val="%1."/>
      <w:lvlJc w:val="left"/>
      <w:pPr>
        <w:tabs>
          <w:tab w:val="num" w:pos="1800"/>
        </w:tabs>
        <w:ind w:left="1800" w:hanging="360"/>
      </w:pPr>
    </w:lvl>
  </w:abstractNum>
  <w:abstractNum w:abstractNumId="1">
    <w:nsid w:val="FFFFFF7D"/>
    <w:multiLevelType w:val="singleLevel"/>
    <w:tmpl w:val="8A6E34EC"/>
    <w:lvl w:ilvl="0">
      <w:start w:val="1"/>
      <w:numFmt w:val="decimal"/>
      <w:lvlText w:val="%1."/>
      <w:lvlJc w:val="left"/>
      <w:pPr>
        <w:tabs>
          <w:tab w:val="num" w:pos="1440"/>
        </w:tabs>
        <w:ind w:left="1440" w:hanging="360"/>
      </w:pPr>
    </w:lvl>
  </w:abstractNum>
  <w:abstractNum w:abstractNumId="2">
    <w:nsid w:val="FFFFFF7E"/>
    <w:multiLevelType w:val="singleLevel"/>
    <w:tmpl w:val="9FECCFB4"/>
    <w:lvl w:ilvl="0">
      <w:start w:val="1"/>
      <w:numFmt w:val="decimal"/>
      <w:lvlText w:val="%1."/>
      <w:lvlJc w:val="left"/>
      <w:pPr>
        <w:tabs>
          <w:tab w:val="num" w:pos="1080"/>
        </w:tabs>
        <w:ind w:left="1080" w:hanging="360"/>
      </w:pPr>
    </w:lvl>
  </w:abstractNum>
  <w:abstractNum w:abstractNumId="3">
    <w:nsid w:val="FFFFFF7F"/>
    <w:multiLevelType w:val="singleLevel"/>
    <w:tmpl w:val="EC5C3176"/>
    <w:lvl w:ilvl="0">
      <w:start w:val="1"/>
      <w:numFmt w:val="decimal"/>
      <w:lvlText w:val="%1."/>
      <w:lvlJc w:val="left"/>
      <w:pPr>
        <w:tabs>
          <w:tab w:val="num" w:pos="720"/>
        </w:tabs>
        <w:ind w:left="720" w:hanging="360"/>
      </w:pPr>
    </w:lvl>
  </w:abstractNum>
  <w:abstractNum w:abstractNumId="4">
    <w:nsid w:val="FFFFFF80"/>
    <w:multiLevelType w:val="singleLevel"/>
    <w:tmpl w:val="3B269E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0E92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C200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C9270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2831DC"/>
    <w:lvl w:ilvl="0">
      <w:start w:val="1"/>
      <w:numFmt w:val="decimal"/>
      <w:lvlText w:val="%1."/>
      <w:lvlJc w:val="left"/>
      <w:pPr>
        <w:tabs>
          <w:tab w:val="num" w:pos="360"/>
        </w:tabs>
        <w:ind w:left="360" w:hanging="360"/>
      </w:pPr>
    </w:lvl>
  </w:abstractNum>
  <w:abstractNum w:abstractNumId="9">
    <w:nsid w:val="FFFFFF89"/>
    <w:multiLevelType w:val="singleLevel"/>
    <w:tmpl w:val="0F2A41FA"/>
    <w:lvl w:ilvl="0">
      <w:start w:val="1"/>
      <w:numFmt w:val="bullet"/>
      <w:lvlText w:val=""/>
      <w:lvlJc w:val="left"/>
      <w:pPr>
        <w:tabs>
          <w:tab w:val="num" w:pos="360"/>
        </w:tabs>
        <w:ind w:left="360" w:hanging="360"/>
      </w:pPr>
      <w:rPr>
        <w:rFonts w:ascii="Symbol" w:hAnsi="Symbol" w:hint="default"/>
      </w:rPr>
    </w:lvl>
  </w:abstractNum>
  <w:abstractNum w:abstractNumId="10">
    <w:nsid w:val="2C8B7EEF"/>
    <w:multiLevelType w:val="hybridMultilevel"/>
    <w:tmpl w:val="FF9A5B16"/>
    <w:lvl w:ilvl="0" w:tplc="65AC0C30">
      <w:start w:val="1"/>
      <w:numFmt w:val="upperLetter"/>
      <w:pStyle w:val="Heading1"/>
      <w:lvlText w:val="%1."/>
      <w:lvlJc w:val="right"/>
      <w:pPr>
        <w:ind w:left="360" w:hanging="360"/>
      </w:pPr>
      <w:rPr>
        <w:rFonts w:ascii="Bookman Old Style" w:hAnsi="Bookman Old Style" w:hint="default"/>
        <w:b/>
        <w:i w:val="0"/>
        <w:color w:val="000000" w:themeColor="text1"/>
        <w:spacing w:val="0"/>
        <w:w w:val="100"/>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6805B8"/>
    <w:multiLevelType w:val="hybridMultilevel"/>
    <w:tmpl w:val="DADA5E0E"/>
    <w:lvl w:ilvl="0" w:tplc="CFBE60DE">
      <w:start w:val="1"/>
      <w:numFmt w:val="decimal"/>
      <w:pStyle w:val="numpara"/>
      <w:lvlText w:val="%1."/>
      <w:lvlJc w:val="right"/>
      <w:pPr>
        <w:ind w:left="576"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2">
    <w:nsid w:val="4AFE2D5C"/>
    <w:multiLevelType w:val="hybridMultilevel"/>
    <w:tmpl w:val="D58E39BE"/>
    <w:lvl w:ilvl="0" w:tplc="ABFC6888">
      <w:start w:val="1"/>
      <w:numFmt w:val="decimal"/>
      <w:pStyle w:val="Heading3"/>
      <w:lvlText w:val="%1."/>
      <w:lvlJc w:val="right"/>
      <w:pPr>
        <w:ind w:left="720" w:hanging="360"/>
      </w:pPr>
      <w:rPr>
        <w:rFonts w:ascii="Georgia" w:hAnsi="Georgia" w:hint="default"/>
        <w:b/>
        <w:i w:val="0"/>
        <w:color w:val="000000" w:themeColor="text1"/>
        <w:spacing w:val="-4"/>
        <w:w w:val="10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7338A"/>
    <w:multiLevelType w:val="hybridMultilevel"/>
    <w:tmpl w:val="2F82D9D0"/>
    <w:lvl w:ilvl="0" w:tplc="B0D697EA">
      <w:start w:val="1"/>
      <w:numFmt w:val="lowerLetter"/>
      <w:pStyle w:val="aexhiundernumb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ADC4AAC"/>
    <w:multiLevelType w:val="hybridMultilevel"/>
    <w:tmpl w:val="D4765EAC"/>
    <w:lvl w:ilvl="0" w:tplc="533E0180">
      <w:start w:val="1"/>
      <w:numFmt w:val="upperLetter"/>
      <w:pStyle w:val="Heading2"/>
      <w:lvlText w:val="%1."/>
      <w:lvlJc w:val="right"/>
      <w:pPr>
        <w:ind w:left="1152" w:hanging="360"/>
      </w:pPr>
      <w:rPr>
        <w:rFonts w:ascii="Book Antiqua" w:hAnsi="Book Antiqua" w:hint="default"/>
        <w:b/>
        <w:i w:val="0"/>
        <w:color w:val="000000" w:themeColor="text1"/>
        <w:spacing w:val="0"/>
        <w:w w:val="100"/>
        <w:sz w:val="24"/>
        <w:u w:val="none"/>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2"/>
  </w:num>
  <w:num w:numId="15">
    <w:abstractNumId w:val="10"/>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BF24"/>
  <w:stylePaneSortMethod w:val="000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MMConnectionType" w:val="w:compa"/>
  </w:docVars>
  <w:rsids>
    <w:rsidRoot w:val="00FB594D"/>
    <w:rsid w:val="00000293"/>
    <w:rsid w:val="00005CB3"/>
    <w:rsid w:val="00006F70"/>
    <w:rsid w:val="0002647A"/>
    <w:rsid w:val="000325A7"/>
    <w:rsid w:val="00032B4B"/>
    <w:rsid w:val="000338CF"/>
    <w:rsid w:val="0004057D"/>
    <w:rsid w:val="000446E5"/>
    <w:rsid w:val="00051515"/>
    <w:rsid w:val="00055EA2"/>
    <w:rsid w:val="000610B0"/>
    <w:rsid w:val="00064F5F"/>
    <w:rsid w:val="00065AFD"/>
    <w:rsid w:val="00066BE9"/>
    <w:rsid w:val="000710E2"/>
    <w:rsid w:val="00074037"/>
    <w:rsid w:val="00081BAC"/>
    <w:rsid w:val="000866EE"/>
    <w:rsid w:val="000A0ABA"/>
    <w:rsid w:val="000A6431"/>
    <w:rsid w:val="000B0831"/>
    <w:rsid w:val="000B3C39"/>
    <w:rsid w:val="000B7A7F"/>
    <w:rsid w:val="000C17C4"/>
    <w:rsid w:val="000C2679"/>
    <w:rsid w:val="000D0890"/>
    <w:rsid w:val="000D61F5"/>
    <w:rsid w:val="000D68D1"/>
    <w:rsid w:val="000E29F1"/>
    <w:rsid w:val="000F1540"/>
    <w:rsid w:val="0010009F"/>
    <w:rsid w:val="001004D8"/>
    <w:rsid w:val="001008AE"/>
    <w:rsid w:val="00100C1A"/>
    <w:rsid w:val="001029F0"/>
    <w:rsid w:val="00105FC8"/>
    <w:rsid w:val="00117505"/>
    <w:rsid w:val="001204EE"/>
    <w:rsid w:val="00121771"/>
    <w:rsid w:val="00133B37"/>
    <w:rsid w:val="00134B7E"/>
    <w:rsid w:val="001354A3"/>
    <w:rsid w:val="0014266E"/>
    <w:rsid w:val="0014679C"/>
    <w:rsid w:val="001470BA"/>
    <w:rsid w:val="00154928"/>
    <w:rsid w:val="00156C4D"/>
    <w:rsid w:val="00162EEA"/>
    <w:rsid w:val="00163DE4"/>
    <w:rsid w:val="001704D8"/>
    <w:rsid w:val="001707E2"/>
    <w:rsid w:val="0017694B"/>
    <w:rsid w:val="001817BE"/>
    <w:rsid w:val="0018355F"/>
    <w:rsid w:val="001841D4"/>
    <w:rsid w:val="001916C8"/>
    <w:rsid w:val="00191B5A"/>
    <w:rsid w:val="0019761B"/>
    <w:rsid w:val="001A1057"/>
    <w:rsid w:val="001B0FBB"/>
    <w:rsid w:val="001B1B1A"/>
    <w:rsid w:val="001C7389"/>
    <w:rsid w:val="001D2DFA"/>
    <w:rsid w:val="001D5333"/>
    <w:rsid w:val="001D77FE"/>
    <w:rsid w:val="001E2B56"/>
    <w:rsid w:val="001E475C"/>
    <w:rsid w:val="001E50BA"/>
    <w:rsid w:val="001F1498"/>
    <w:rsid w:val="001F6438"/>
    <w:rsid w:val="002045AD"/>
    <w:rsid w:val="00217F0F"/>
    <w:rsid w:val="00220C82"/>
    <w:rsid w:val="00221F28"/>
    <w:rsid w:val="00224D54"/>
    <w:rsid w:val="002255B1"/>
    <w:rsid w:val="00225A58"/>
    <w:rsid w:val="00227254"/>
    <w:rsid w:val="00232298"/>
    <w:rsid w:val="0024178E"/>
    <w:rsid w:val="0024253B"/>
    <w:rsid w:val="00251B13"/>
    <w:rsid w:val="00252C8F"/>
    <w:rsid w:val="00257473"/>
    <w:rsid w:val="00260CDA"/>
    <w:rsid w:val="00263539"/>
    <w:rsid w:val="00264B5F"/>
    <w:rsid w:val="00264D58"/>
    <w:rsid w:val="002671E5"/>
    <w:rsid w:val="00267C92"/>
    <w:rsid w:val="0027046D"/>
    <w:rsid w:val="002710CB"/>
    <w:rsid w:val="00273713"/>
    <w:rsid w:val="0027634C"/>
    <w:rsid w:val="00277484"/>
    <w:rsid w:val="002819ED"/>
    <w:rsid w:val="00283D30"/>
    <w:rsid w:val="00294367"/>
    <w:rsid w:val="0029708A"/>
    <w:rsid w:val="00297B94"/>
    <w:rsid w:val="002A15AD"/>
    <w:rsid w:val="002B0E07"/>
    <w:rsid w:val="002C03F0"/>
    <w:rsid w:val="002C12DE"/>
    <w:rsid w:val="002C2234"/>
    <w:rsid w:val="002C4639"/>
    <w:rsid w:val="002C7C37"/>
    <w:rsid w:val="002D32DE"/>
    <w:rsid w:val="002D5A2A"/>
    <w:rsid w:val="002E2158"/>
    <w:rsid w:val="002E4492"/>
    <w:rsid w:val="002E53DD"/>
    <w:rsid w:val="002E71F4"/>
    <w:rsid w:val="002F292A"/>
    <w:rsid w:val="002F4A7A"/>
    <w:rsid w:val="002F77AD"/>
    <w:rsid w:val="003002F6"/>
    <w:rsid w:val="003053C4"/>
    <w:rsid w:val="00306397"/>
    <w:rsid w:val="003071DA"/>
    <w:rsid w:val="0030752E"/>
    <w:rsid w:val="00317CFB"/>
    <w:rsid w:val="00320849"/>
    <w:rsid w:val="003222D0"/>
    <w:rsid w:val="00322B1D"/>
    <w:rsid w:val="00322D36"/>
    <w:rsid w:val="00326D13"/>
    <w:rsid w:val="00330620"/>
    <w:rsid w:val="0033241B"/>
    <w:rsid w:val="003343E0"/>
    <w:rsid w:val="00346A82"/>
    <w:rsid w:val="0035187E"/>
    <w:rsid w:val="00357B13"/>
    <w:rsid w:val="00362723"/>
    <w:rsid w:val="00363087"/>
    <w:rsid w:val="00364BC3"/>
    <w:rsid w:val="00365532"/>
    <w:rsid w:val="00373264"/>
    <w:rsid w:val="003834DF"/>
    <w:rsid w:val="00385443"/>
    <w:rsid w:val="003927A6"/>
    <w:rsid w:val="003962E4"/>
    <w:rsid w:val="003A0129"/>
    <w:rsid w:val="003A10E3"/>
    <w:rsid w:val="003A4092"/>
    <w:rsid w:val="003A7FCD"/>
    <w:rsid w:val="003B3EA9"/>
    <w:rsid w:val="003C2890"/>
    <w:rsid w:val="003C3F76"/>
    <w:rsid w:val="003D2881"/>
    <w:rsid w:val="003D4535"/>
    <w:rsid w:val="003D7701"/>
    <w:rsid w:val="003E3A26"/>
    <w:rsid w:val="003E45D5"/>
    <w:rsid w:val="003E56C2"/>
    <w:rsid w:val="003E59FE"/>
    <w:rsid w:val="003F31A4"/>
    <w:rsid w:val="003F5E20"/>
    <w:rsid w:val="003F6385"/>
    <w:rsid w:val="003F6C39"/>
    <w:rsid w:val="003F70B6"/>
    <w:rsid w:val="00401053"/>
    <w:rsid w:val="004057E6"/>
    <w:rsid w:val="00415C4E"/>
    <w:rsid w:val="00424084"/>
    <w:rsid w:val="00424123"/>
    <w:rsid w:val="00433B6F"/>
    <w:rsid w:val="00433FA8"/>
    <w:rsid w:val="00442D93"/>
    <w:rsid w:val="0044663B"/>
    <w:rsid w:val="00451E96"/>
    <w:rsid w:val="004534CA"/>
    <w:rsid w:val="00454C4F"/>
    <w:rsid w:val="0045593A"/>
    <w:rsid w:val="004577BA"/>
    <w:rsid w:val="00464823"/>
    <w:rsid w:val="004670A3"/>
    <w:rsid w:val="004762CB"/>
    <w:rsid w:val="00476EA2"/>
    <w:rsid w:val="004776F5"/>
    <w:rsid w:val="00487B07"/>
    <w:rsid w:val="0049240F"/>
    <w:rsid w:val="00492F7E"/>
    <w:rsid w:val="00493CD1"/>
    <w:rsid w:val="004952DC"/>
    <w:rsid w:val="00497C32"/>
    <w:rsid w:val="004A058A"/>
    <w:rsid w:val="004A2A84"/>
    <w:rsid w:val="004A5617"/>
    <w:rsid w:val="004A5865"/>
    <w:rsid w:val="004B0558"/>
    <w:rsid w:val="004B5A68"/>
    <w:rsid w:val="004C3882"/>
    <w:rsid w:val="004D1436"/>
    <w:rsid w:val="004D255E"/>
    <w:rsid w:val="004D2EFC"/>
    <w:rsid w:val="004D66F5"/>
    <w:rsid w:val="004E6B20"/>
    <w:rsid w:val="004E7618"/>
    <w:rsid w:val="004F09A1"/>
    <w:rsid w:val="004F0CEA"/>
    <w:rsid w:val="004F2B93"/>
    <w:rsid w:val="004F31A7"/>
    <w:rsid w:val="004F58C2"/>
    <w:rsid w:val="00501118"/>
    <w:rsid w:val="00506564"/>
    <w:rsid w:val="0051544B"/>
    <w:rsid w:val="00520B27"/>
    <w:rsid w:val="00520E54"/>
    <w:rsid w:val="005274DC"/>
    <w:rsid w:val="00527A54"/>
    <w:rsid w:val="00530D12"/>
    <w:rsid w:val="005332B3"/>
    <w:rsid w:val="005429AB"/>
    <w:rsid w:val="005457C3"/>
    <w:rsid w:val="00546031"/>
    <w:rsid w:val="005505BC"/>
    <w:rsid w:val="00553A05"/>
    <w:rsid w:val="00560A7B"/>
    <w:rsid w:val="005612C3"/>
    <w:rsid w:val="00567029"/>
    <w:rsid w:val="005722CF"/>
    <w:rsid w:val="00573089"/>
    <w:rsid w:val="00574B33"/>
    <w:rsid w:val="00576335"/>
    <w:rsid w:val="0057634F"/>
    <w:rsid w:val="00586C85"/>
    <w:rsid w:val="005950FE"/>
    <w:rsid w:val="00595923"/>
    <w:rsid w:val="00596152"/>
    <w:rsid w:val="00596468"/>
    <w:rsid w:val="005A4700"/>
    <w:rsid w:val="005A72C3"/>
    <w:rsid w:val="005B1E51"/>
    <w:rsid w:val="005C4433"/>
    <w:rsid w:val="005C4C33"/>
    <w:rsid w:val="005C56E4"/>
    <w:rsid w:val="005C6720"/>
    <w:rsid w:val="005D062B"/>
    <w:rsid w:val="005D29D3"/>
    <w:rsid w:val="005D4A43"/>
    <w:rsid w:val="005E14E3"/>
    <w:rsid w:val="005E2C3E"/>
    <w:rsid w:val="005E37FF"/>
    <w:rsid w:val="0060394F"/>
    <w:rsid w:val="0060711B"/>
    <w:rsid w:val="006164CF"/>
    <w:rsid w:val="00623B86"/>
    <w:rsid w:val="00624E94"/>
    <w:rsid w:val="00625459"/>
    <w:rsid w:val="006301A0"/>
    <w:rsid w:val="006301F3"/>
    <w:rsid w:val="00631F89"/>
    <w:rsid w:val="00644931"/>
    <w:rsid w:val="00647737"/>
    <w:rsid w:val="00651DAB"/>
    <w:rsid w:val="006549E2"/>
    <w:rsid w:val="006671EE"/>
    <w:rsid w:val="006744EB"/>
    <w:rsid w:val="00685F39"/>
    <w:rsid w:val="00693458"/>
    <w:rsid w:val="00696505"/>
    <w:rsid w:val="006975E8"/>
    <w:rsid w:val="006A02FE"/>
    <w:rsid w:val="006A61C7"/>
    <w:rsid w:val="006B2DE5"/>
    <w:rsid w:val="006B5626"/>
    <w:rsid w:val="006C484F"/>
    <w:rsid w:val="006C7B5E"/>
    <w:rsid w:val="006D2282"/>
    <w:rsid w:val="006E4E39"/>
    <w:rsid w:val="00704C8F"/>
    <w:rsid w:val="007050F0"/>
    <w:rsid w:val="0070776B"/>
    <w:rsid w:val="00710DDE"/>
    <w:rsid w:val="00722BC2"/>
    <w:rsid w:val="007232C3"/>
    <w:rsid w:val="00724BB6"/>
    <w:rsid w:val="007253F2"/>
    <w:rsid w:val="007306FE"/>
    <w:rsid w:val="00731806"/>
    <w:rsid w:val="00737548"/>
    <w:rsid w:val="007411F3"/>
    <w:rsid w:val="0074264A"/>
    <w:rsid w:val="007463A3"/>
    <w:rsid w:val="007474F1"/>
    <w:rsid w:val="0075028D"/>
    <w:rsid w:val="00752B84"/>
    <w:rsid w:val="0075318C"/>
    <w:rsid w:val="00764467"/>
    <w:rsid w:val="007645B3"/>
    <w:rsid w:val="00770A50"/>
    <w:rsid w:val="00770AF0"/>
    <w:rsid w:val="00772475"/>
    <w:rsid w:val="0077453C"/>
    <w:rsid w:val="007749D4"/>
    <w:rsid w:val="00777137"/>
    <w:rsid w:val="0077773C"/>
    <w:rsid w:val="00780FCC"/>
    <w:rsid w:val="00785E9E"/>
    <w:rsid w:val="0079081E"/>
    <w:rsid w:val="007A297E"/>
    <w:rsid w:val="007B7782"/>
    <w:rsid w:val="007C5762"/>
    <w:rsid w:val="007C65D4"/>
    <w:rsid w:val="007C7063"/>
    <w:rsid w:val="007D5BD4"/>
    <w:rsid w:val="007E08DA"/>
    <w:rsid w:val="007E2435"/>
    <w:rsid w:val="007E3267"/>
    <w:rsid w:val="007F1757"/>
    <w:rsid w:val="007F3A65"/>
    <w:rsid w:val="008071D4"/>
    <w:rsid w:val="00810E93"/>
    <w:rsid w:val="00811604"/>
    <w:rsid w:val="0081673D"/>
    <w:rsid w:val="00817133"/>
    <w:rsid w:val="00817164"/>
    <w:rsid w:val="00822442"/>
    <w:rsid w:val="00823A0F"/>
    <w:rsid w:val="00827D77"/>
    <w:rsid w:val="00837BCE"/>
    <w:rsid w:val="00843269"/>
    <w:rsid w:val="0084474C"/>
    <w:rsid w:val="008528A4"/>
    <w:rsid w:val="00852945"/>
    <w:rsid w:val="00860725"/>
    <w:rsid w:val="00861422"/>
    <w:rsid w:val="00865BD8"/>
    <w:rsid w:val="00877177"/>
    <w:rsid w:val="00882187"/>
    <w:rsid w:val="008831BA"/>
    <w:rsid w:val="008948B3"/>
    <w:rsid w:val="008A4D00"/>
    <w:rsid w:val="008A5934"/>
    <w:rsid w:val="008A752F"/>
    <w:rsid w:val="008B24AE"/>
    <w:rsid w:val="008C536E"/>
    <w:rsid w:val="008D0AF3"/>
    <w:rsid w:val="008D25C0"/>
    <w:rsid w:val="008D431E"/>
    <w:rsid w:val="008D63C7"/>
    <w:rsid w:val="008E290E"/>
    <w:rsid w:val="008E5D4B"/>
    <w:rsid w:val="008E7F7D"/>
    <w:rsid w:val="008F0BD2"/>
    <w:rsid w:val="008F246C"/>
    <w:rsid w:val="008F72D1"/>
    <w:rsid w:val="008F7D42"/>
    <w:rsid w:val="009023C7"/>
    <w:rsid w:val="00906835"/>
    <w:rsid w:val="009079D6"/>
    <w:rsid w:val="009079DE"/>
    <w:rsid w:val="00910B09"/>
    <w:rsid w:val="009307D4"/>
    <w:rsid w:val="00932F9A"/>
    <w:rsid w:val="00933591"/>
    <w:rsid w:val="00941368"/>
    <w:rsid w:val="009457F0"/>
    <w:rsid w:val="00954758"/>
    <w:rsid w:val="0095493D"/>
    <w:rsid w:val="0096212D"/>
    <w:rsid w:val="00962B21"/>
    <w:rsid w:val="00971F8A"/>
    <w:rsid w:val="00972477"/>
    <w:rsid w:val="00975D2A"/>
    <w:rsid w:val="00977338"/>
    <w:rsid w:val="009803B1"/>
    <w:rsid w:val="009810CB"/>
    <w:rsid w:val="00987076"/>
    <w:rsid w:val="009879AC"/>
    <w:rsid w:val="00990360"/>
    <w:rsid w:val="009903C5"/>
    <w:rsid w:val="00994E97"/>
    <w:rsid w:val="009A20C2"/>
    <w:rsid w:val="009A7250"/>
    <w:rsid w:val="009C2B44"/>
    <w:rsid w:val="009C4356"/>
    <w:rsid w:val="009C5A56"/>
    <w:rsid w:val="009C5D39"/>
    <w:rsid w:val="009D28C0"/>
    <w:rsid w:val="009D3142"/>
    <w:rsid w:val="009D7083"/>
    <w:rsid w:val="009D7F99"/>
    <w:rsid w:val="009E0531"/>
    <w:rsid w:val="009E1BDF"/>
    <w:rsid w:val="009E20CB"/>
    <w:rsid w:val="009F3187"/>
    <w:rsid w:val="009F4204"/>
    <w:rsid w:val="009F77D7"/>
    <w:rsid w:val="00A0016C"/>
    <w:rsid w:val="00A008F6"/>
    <w:rsid w:val="00A00FF9"/>
    <w:rsid w:val="00A02C59"/>
    <w:rsid w:val="00A0476A"/>
    <w:rsid w:val="00A22ED1"/>
    <w:rsid w:val="00A24F8B"/>
    <w:rsid w:val="00A26E4A"/>
    <w:rsid w:val="00A32655"/>
    <w:rsid w:val="00A535AB"/>
    <w:rsid w:val="00A56EA7"/>
    <w:rsid w:val="00A63758"/>
    <w:rsid w:val="00A70EF1"/>
    <w:rsid w:val="00A7386D"/>
    <w:rsid w:val="00A75BC7"/>
    <w:rsid w:val="00A80020"/>
    <w:rsid w:val="00A808B4"/>
    <w:rsid w:val="00A82339"/>
    <w:rsid w:val="00A84154"/>
    <w:rsid w:val="00A8501D"/>
    <w:rsid w:val="00A85DAB"/>
    <w:rsid w:val="00A92FE6"/>
    <w:rsid w:val="00A957F6"/>
    <w:rsid w:val="00A9684C"/>
    <w:rsid w:val="00AA6D7D"/>
    <w:rsid w:val="00AB0586"/>
    <w:rsid w:val="00AB6839"/>
    <w:rsid w:val="00AC1F16"/>
    <w:rsid w:val="00AC2538"/>
    <w:rsid w:val="00AD49FA"/>
    <w:rsid w:val="00AE1D46"/>
    <w:rsid w:val="00AE3A78"/>
    <w:rsid w:val="00AF18FB"/>
    <w:rsid w:val="00AF23E9"/>
    <w:rsid w:val="00AF4468"/>
    <w:rsid w:val="00B00686"/>
    <w:rsid w:val="00B00C98"/>
    <w:rsid w:val="00B0521C"/>
    <w:rsid w:val="00B101AB"/>
    <w:rsid w:val="00B13326"/>
    <w:rsid w:val="00B153EC"/>
    <w:rsid w:val="00B15F95"/>
    <w:rsid w:val="00B161EE"/>
    <w:rsid w:val="00B2036C"/>
    <w:rsid w:val="00B2082C"/>
    <w:rsid w:val="00B217AC"/>
    <w:rsid w:val="00B270B6"/>
    <w:rsid w:val="00B4272F"/>
    <w:rsid w:val="00B46A64"/>
    <w:rsid w:val="00B5198E"/>
    <w:rsid w:val="00B550F1"/>
    <w:rsid w:val="00B56690"/>
    <w:rsid w:val="00B5689C"/>
    <w:rsid w:val="00B57249"/>
    <w:rsid w:val="00B60791"/>
    <w:rsid w:val="00B61B53"/>
    <w:rsid w:val="00B63240"/>
    <w:rsid w:val="00B6746F"/>
    <w:rsid w:val="00B73F7B"/>
    <w:rsid w:val="00B840B5"/>
    <w:rsid w:val="00B864DA"/>
    <w:rsid w:val="00B86606"/>
    <w:rsid w:val="00B91377"/>
    <w:rsid w:val="00B91874"/>
    <w:rsid w:val="00B96579"/>
    <w:rsid w:val="00B974F3"/>
    <w:rsid w:val="00B97F16"/>
    <w:rsid w:val="00BA331F"/>
    <w:rsid w:val="00BA3D68"/>
    <w:rsid w:val="00BA488B"/>
    <w:rsid w:val="00BA64E2"/>
    <w:rsid w:val="00BA73F6"/>
    <w:rsid w:val="00BB0EF8"/>
    <w:rsid w:val="00BB1F07"/>
    <w:rsid w:val="00BB352E"/>
    <w:rsid w:val="00BB3E2B"/>
    <w:rsid w:val="00BB5A5C"/>
    <w:rsid w:val="00BB5B18"/>
    <w:rsid w:val="00BC38EF"/>
    <w:rsid w:val="00BC490E"/>
    <w:rsid w:val="00BD063C"/>
    <w:rsid w:val="00BF09F8"/>
    <w:rsid w:val="00BF41E1"/>
    <w:rsid w:val="00C11B2D"/>
    <w:rsid w:val="00C13481"/>
    <w:rsid w:val="00C22964"/>
    <w:rsid w:val="00C23505"/>
    <w:rsid w:val="00C23F54"/>
    <w:rsid w:val="00C26071"/>
    <w:rsid w:val="00C302C9"/>
    <w:rsid w:val="00C32C1B"/>
    <w:rsid w:val="00C335E4"/>
    <w:rsid w:val="00C35626"/>
    <w:rsid w:val="00C37C9C"/>
    <w:rsid w:val="00C46250"/>
    <w:rsid w:val="00C51A4C"/>
    <w:rsid w:val="00C51A99"/>
    <w:rsid w:val="00C51DD0"/>
    <w:rsid w:val="00C52953"/>
    <w:rsid w:val="00C569CA"/>
    <w:rsid w:val="00C63789"/>
    <w:rsid w:val="00C67A27"/>
    <w:rsid w:val="00C72FF3"/>
    <w:rsid w:val="00C7379C"/>
    <w:rsid w:val="00C751DE"/>
    <w:rsid w:val="00C8096B"/>
    <w:rsid w:val="00C86BD2"/>
    <w:rsid w:val="00C941EF"/>
    <w:rsid w:val="00C97108"/>
    <w:rsid w:val="00CA17BA"/>
    <w:rsid w:val="00CA3234"/>
    <w:rsid w:val="00CA6DCB"/>
    <w:rsid w:val="00CB13DC"/>
    <w:rsid w:val="00CB71D3"/>
    <w:rsid w:val="00CC38ED"/>
    <w:rsid w:val="00CC47BC"/>
    <w:rsid w:val="00CD554D"/>
    <w:rsid w:val="00CE28DB"/>
    <w:rsid w:val="00CF1020"/>
    <w:rsid w:val="00CF34B4"/>
    <w:rsid w:val="00CF5520"/>
    <w:rsid w:val="00CF7DC6"/>
    <w:rsid w:val="00D02D82"/>
    <w:rsid w:val="00D033DA"/>
    <w:rsid w:val="00D07E14"/>
    <w:rsid w:val="00D31EB4"/>
    <w:rsid w:val="00D41929"/>
    <w:rsid w:val="00D476A4"/>
    <w:rsid w:val="00D47BB8"/>
    <w:rsid w:val="00D53303"/>
    <w:rsid w:val="00D55510"/>
    <w:rsid w:val="00D57DFE"/>
    <w:rsid w:val="00D6031F"/>
    <w:rsid w:val="00D608C5"/>
    <w:rsid w:val="00D718B5"/>
    <w:rsid w:val="00D7280C"/>
    <w:rsid w:val="00D7306B"/>
    <w:rsid w:val="00D74BA1"/>
    <w:rsid w:val="00D7606F"/>
    <w:rsid w:val="00D772B6"/>
    <w:rsid w:val="00D8039C"/>
    <w:rsid w:val="00D818C4"/>
    <w:rsid w:val="00D837BC"/>
    <w:rsid w:val="00D83C79"/>
    <w:rsid w:val="00D8564E"/>
    <w:rsid w:val="00DA4497"/>
    <w:rsid w:val="00DB1EF7"/>
    <w:rsid w:val="00DB2EF9"/>
    <w:rsid w:val="00DB3372"/>
    <w:rsid w:val="00DD39F2"/>
    <w:rsid w:val="00DE3DBD"/>
    <w:rsid w:val="00DE6AEA"/>
    <w:rsid w:val="00E01C61"/>
    <w:rsid w:val="00E046F5"/>
    <w:rsid w:val="00E04CB8"/>
    <w:rsid w:val="00E063B1"/>
    <w:rsid w:val="00E100AF"/>
    <w:rsid w:val="00E21636"/>
    <w:rsid w:val="00E231B7"/>
    <w:rsid w:val="00E24704"/>
    <w:rsid w:val="00E2668F"/>
    <w:rsid w:val="00E275E7"/>
    <w:rsid w:val="00E33D2B"/>
    <w:rsid w:val="00E3623B"/>
    <w:rsid w:val="00E36ED6"/>
    <w:rsid w:val="00E4035D"/>
    <w:rsid w:val="00E40604"/>
    <w:rsid w:val="00E423F1"/>
    <w:rsid w:val="00E428AA"/>
    <w:rsid w:val="00E51B1C"/>
    <w:rsid w:val="00E5201E"/>
    <w:rsid w:val="00E52CF1"/>
    <w:rsid w:val="00E7282A"/>
    <w:rsid w:val="00E815A5"/>
    <w:rsid w:val="00E83135"/>
    <w:rsid w:val="00E85C59"/>
    <w:rsid w:val="00E85EF7"/>
    <w:rsid w:val="00E872DA"/>
    <w:rsid w:val="00EA08B3"/>
    <w:rsid w:val="00EA46DF"/>
    <w:rsid w:val="00EB14C9"/>
    <w:rsid w:val="00EB2240"/>
    <w:rsid w:val="00EB70AC"/>
    <w:rsid w:val="00EC3CF9"/>
    <w:rsid w:val="00EC3D3B"/>
    <w:rsid w:val="00ED1CC9"/>
    <w:rsid w:val="00ED319D"/>
    <w:rsid w:val="00ED5681"/>
    <w:rsid w:val="00EE2F86"/>
    <w:rsid w:val="00EE7B23"/>
    <w:rsid w:val="00EF0167"/>
    <w:rsid w:val="00EF067D"/>
    <w:rsid w:val="00EF53EA"/>
    <w:rsid w:val="00F05A51"/>
    <w:rsid w:val="00F07F91"/>
    <w:rsid w:val="00F15BA2"/>
    <w:rsid w:val="00F210C7"/>
    <w:rsid w:val="00F24D80"/>
    <w:rsid w:val="00F31621"/>
    <w:rsid w:val="00F4233A"/>
    <w:rsid w:val="00F435EC"/>
    <w:rsid w:val="00F44664"/>
    <w:rsid w:val="00F44760"/>
    <w:rsid w:val="00F44F60"/>
    <w:rsid w:val="00F57231"/>
    <w:rsid w:val="00F65059"/>
    <w:rsid w:val="00F676B5"/>
    <w:rsid w:val="00F67C37"/>
    <w:rsid w:val="00F743AA"/>
    <w:rsid w:val="00F75CA1"/>
    <w:rsid w:val="00FA2A69"/>
    <w:rsid w:val="00FA6054"/>
    <w:rsid w:val="00FB1BD6"/>
    <w:rsid w:val="00FB594D"/>
    <w:rsid w:val="00FB70FC"/>
    <w:rsid w:val="00FC0A4F"/>
    <w:rsid w:val="00FC247E"/>
    <w:rsid w:val="00FD186A"/>
    <w:rsid w:val="00FD6E3D"/>
    <w:rsid w:val="00FE12F4"/>
    <w:rsid w:val="00FE703F"/>
    <w:rsid w:val="00FF7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themeColor="text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Hyperlink"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locked="1" w:uiPriority="1"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uiPriority="34" w:qFormat="1"/>
    <w:lsdException w:name="Quote" w:semiHidden="0" w:uiPriority="29" w:unhideWhenUsed="0" w:qFormat="1"/>
    <w:lsdException w:name="Intense Quote" w:uiPriority="3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12"/>
    <w:rPr>
      <w:color w:val="000000"/>
    </w:rPr>
  </w:style>
  <w:style w:type="paragraph" w:styleId="Heading1">
    <w:name w:val="heading 1"/>
    <w:basedOn w:val="Normal"/>
    <w:next w:val="numpara"/>
    <w:link w:val="Heading1Char"/>
    <w:uiPriority w:val="9"/>
    <w:qFormat/>
    <w:rsid w:val="00264B5F"/>
    <w:pPr>
      <w:keepNext/>
      <w:keepLines/>
      <w:numPr>
        <w:numId w:val="12"/>
      </w:numPr>
      <w:spacing w:after="120"/>
      <w:outlineLvl w:val="0"/>
    </w:pPr>
    <w:rPr>
      <w:rFonts w:ascii="Bookman Old Style" w:eastAsiaTheme="majorEastAsia" w:hAnsi="Bookman Old Style" w:cstheme="majorBidi"/>
      <w:b/>
      <w:bCs/>
      <w:color w:val="000000" w:themeColor="text1"/>
      <w:spacing w:val="-6"/>
      <w:szCs w:val="28"/>
    </w:rPr>
  </w:style>
  <w:style w:type="paragraph" w:styleId="Heading2">
    <w:name w:val="heading 2"/>
    <w:basedOn w:val="Normal"/>
    <w:next w:val="numpara"/>
    <w:link w:val="Heading2Char"/>
    <w:uiPriority w:val="9"/>
    <w:unhideWhenUsed/>
    <w:qFormat/>
    <w:rsid w:val="00163DE4"/>
    <w:pPr>
      <w:keepNext/>
      <w:numPr>
        <w:numId w:val="13"/>
      </w:numPr>
      <w:spacing w:after="120"/>
      <w:ind w:left="720" w:hanging="144"/>
      <w:outlineLvl w:val="1"/>
    </w:pPr>
    <w:rPr>
      <w:rFonts w:ascii="Book Antiqua" w:eastAsiaTheme="majorEastAsia" w:hAnsi="Book Antiqua" w:cstheme="majorBidi"/>
      <w:b/>
      <w:bCs/>
      <w:color w:val="000000" w:themeColor="text1"/>
      <w:szCs w:val="26"/>
    </w:rPr>
  </w:style>
  <w:style w:type="paragraph" w:styleId="Heading3">
    <w:name w:val="heading 3"/>
    <w:basedOn w:val="Normal"/>
    <w:next w:val="numpara"/>
    <w:link w:val="Heading3Char"/>
    <w:uiPriority w:val="9"/>
    <w:unhideWhenUsed/>
    <w:qFormat/>
    <w:rsid w:val="00163DE4"/>
    <w:pPr>
      <w:keepNext/>
      <w:numPr>
        <w:numId w:val="14"/>
      </w:numPr>
      <w:spacing w:after="120"/>
      <w:ind w:left="1152" w:hanging="144"/>
      <w:outlineLvl w:val="2"/>
    </w:pPr>
    <w:rPr>
      <w:rFonts w:ascii="Georgia" w:eastAsiaTheme="majorEastAsia" w:hAnsi="Georgia" w:cstheme="majorBidi"/>
      <w:b/>
      <w:bCs/>
      <w:color w:val="000000" w:themeColor="text1"/>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74264A"/>
    <w:pPr>
      <w:tabs>
        <w:tab w:val="right" w:pos="9360"/>
      </w:tabs>
      <w:overflowPunct w:val="0"/>
      <w:autoSpaceDE w:val="0"/>
      <w:autoSpaceDN w:val="0"/>
      <w:adjustRightInd w:val="0"/>
      <w:jc w:val="both"/>
      <w:textAlignment w:val="baseline"/>
    </w:pPr>
    <w:rPr>
      <w:sz w:val="20"/>
      <w:szCs w:val="20"/>
    </w:rPr>
  </w:style>
  <w:style w:type="paragraph" w:customStyle="1" w:styleId="aexhiundernumber">
    <w:name w:val="a) exhi under number"/>
    <w:basedOn w:val="Normal"/>
    <w:link w:val="aexhiundernumberChar"/>
    <w:rsid w:val="00972477"/>
    <w:pPr>
      <w:widowControl w:val="0"/>
      <w:numPr>
        <w:numId w:val="16"/>
      </w:numPr>
      <w:tabs>
        <w:tab w:val="left" w:pos="180"/>
        <w:tab w:val="right" w:leader="dot" w:pos="9360"/>
      </w:tabs>
      <w:jc w:val="both"/>
    </w:pPr>
    <w:rPr>
      <w:rFonts w:cs="Arial"/>
      <w:szCs w:val="22"/>
    </w:rPr>
  </w:style>
  <w:style w:type="character" w:customStyle="1" w:styleId="aexhiundernumberChar">
    <w:name w:val="a) exhi under number Char"/>
    <w:basedOn w:val="DefaultParagraphFont"/>
    <w:link w:val="aexhiundernumber"/>
    <w:rsid w:val="00972477"/>
    <w:rPr>
      <w:rFonts w:cs="Arial"/>
      <w:color w:val="000000"/>
      <w:szCs w:val="22"/>
    </w:rPr>
  </w:style>
  <w:style w:type="paragraph" w:styleId="TOC1">
    <w:name w:val="toc 1"/>
    <w:basedOn w:val="Normal"/>
    <w:next w:val="Normal"/>
    <w:autoRedefine/>
    <w:semiHidden/>
    <w:rsid w:val="00055EA2"/>
    <w:pPr>
      <w:widowControl w:val="0"/>
      <w:tabs>
        <w:tab w:val="right" w:leader="dot" w:pos="9360"/>
      </w:tabs>
      <w:spacing w:after="120"/>
      <w:ind w:left="432" w:right="1440" w:hanging="432"/>
      <w:jc w:val="both"/>
    </w:pPr>
    <w:rPr>
      <w:rFonts w:ascii="Bookman Old Style" w:hAnsi="Bookman Old Style"/>
      <w:bCs/>
      <w:color w:val="auto"/>
    </w:rPr>
  </w:style>
  <w:style w:type="table" w:styleId="TableGrid">
    <w:name w:val="Table Grid"/>
    <w:basedOn w:val="TableNormal"/>
    <w:rsid w:val="00264D58"/>
    <w:pPr>
      <w:tabs>
        <w:tab w:val="num"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77137"/>
    <w:pPr>
      <w:widowControl w:val="0"/>
      <w:tabs>
        <w:tab w:val="right" w:pos="10080"/>
      </w:tabs>
      <w:ind w:left="-720" w:right="-720"/>
      <w:jc w:val="both"/>
    </w:pPr>
    <w:rPr>
      <w:rFonts w:ascii="Palatino Linotype" w:hAnsi="Palatino Linotype"/>
      <w:b/>
      <w:sz w:val="18"/>
    </w:rPr>
  </w:style>
  <w:style w:type="character" w:styleId="Hyperlink">
    <w:name w:val="Hyperlink"/>
    <w:basedOn w:val="DefaultParagraphFont"/>
    <w:qFormat/>
    <w:rsid w:val="006671EE"/>
    <w:rPr>
      <w:rFonts w:ascii="Times New Roman" w:hAnsi="Times New Roman"/>
      <w:color w:val="0000FF"/>
      <w:spacing w:val="0"/>
      <w:w w:val="100"/>
      <w:u w:val="none"/>
    </w:rPr>
  </w:style>
  <w:style w:type="character" w:customStyle="1" w:styleId="FooterChar">
    <w:name w:val="Footer Char"/>
    <w:basedOn w:val="DefaultParagraphFont"/>
    <w:link w:val="Footer"/>
    <w:uiPriority w:val="99"/>
    <w:rsid w:val="0074264A"/>
    <w:rPr>
      <w:color w:val="000000"/>
      <w:sz w:val="20"/>
      <w:szCs w:val="20"/>
    </w:rPr>
  </w:style>
  <w:style w:type="paragraph" w:styleId="BalloonText">
    <w:name w:val="Balloon Text"/>
    <w:basedOn w:val="Normal"/>
    <w:link w:val="BalloonTextChar"/>
    <w:uiPriority w:val="99"/>
    <w:semiHidden/>
    <w:unhideWhenUsed/>
    <w:rsid w:val="00E52CF1"/>
    <w:rPr>
      <w:rFonts w:ascii="Tahoma" w:hAnsi="Tahoma" w:cs="Tahoma"/>
      <w:sz w:val="16"/>
      <w:szCs w:val="16"/>
    </w:rPr>
  </w:style>
  <w:style w:type="character" w:customStyle="1" w:styleId="BalloonTextChar">
    <w:name w:val="Balloon Text Char"/>
    <w:basedOn w:val="DefaultParagraphFont"/>
    <w:link w:val="BalloonText"/>
    <w:uiPriority w:val="99"/>
    <w:semiHidden/>
    <w:rsid w:val="00E52CF1"/>
    <w:rPr>
      <w:rFonts w:ascii="Tahoma" w:hAnsi="Tahoma" w:cs="Tahoma"/>
      <w:color w:val="000000"/>
      <w:sz w:val="16"/>
      <w:szCs w:val="16"/>
    </w:rPr>
  </w:style>
  <w:style w:type="paragraph" w:styleId="Title">
    <w:name w:val="Title"/>
    <w:basedOn w:val="Normal"/>
    <w:next w:val="Subtitle"/>
    <w:link w:val="TitleChar"/>
    <w:uiPriority w:val="10"/>
    <w:qFormat/>
    <w:rsid w:val="004F58C2"/>
    <w:pPr>
      <w:jc w:val="center"/>
    </w:pPr>
    <w:rPr>
      <w:rFonts w:ascii="Arial Black" w:hAnsi="Arial Black"/>
      <w:b/>
      <w:spacing w:val="-4"/>
      <w:szCs w:val="28"/>
    </w:rPr>
  </w:style>
  <w:style w:type="character" w:customStyle="1" w:styleId="TitleChar">
    <w:name w:val="Title Char"/>
    <w:basedOn w:val="DefaultParagraphFont"/>
    <w:link w:val="Title"/>
    <w:uiPriority w:val="10"/>
    <w:rsid w:val="004F58C2"/>
    <w:rPr>
      <w:rFonts w:ascii="Arial Black" w:hAnsi="Arial Black"/>
      <w:b/>
      <w:color w:val="000000"/>
      <w:spacing w:val="-4"/>
      <w:szCs w:val="28"/>
    </w:rPr>
  </w:style>
  <w:style w:type="paragraph" w:customStyle="1" w:styleId="Letterheadname">
    <w:name w:val="Letterhead name"/>
    <w:basedOn w:val="Header"/>
    <w:next w:val="Letterhead"/>
    <w:qFormat/>
    <w:rsid w:val="00B161EE"/>
    <w:pPr>
      <w:ind w:left="-432"/>
      <w:jc w:val="center"/>
    </w:pPr>
    <w:rPr>
      <w:rFonts w:cs="Arial"/>
      <w:bCs/>
      <w:sz w:val="28"/>
    </w:rPr>
  </w:style>
  <w:style w:type="paragraph" w:customStyle="1" w:styleId="Letterhead">
    <w:name w:val="Letterhead"/>
    <w:basedOn w:val="Letterheadname"/>
    <w:qFormat/>
    <w:rsid w:val="00B161EE"/>
    <w:pPr>
      <w:ind w:left="-720"/>
    </w:pPr>
    <w:rPr>
      <w:sz w:val="18"/>
    </w:rPr>
  </w:style>
  <w:style w:type="paragraph" w:customStyle="1" w:styleId="Date1">
    <w:name w:val="Date1"/>
    <w:basedOn w:val="Normal"/>
    <w:next w:val="Normal"/>
    <w:qFormat/>
    <w:rsid w:val="00A85DAB"/>
    <w:pPr>
      <w:tabs>
        <w:tab w:val="right" w:pos="8550"/>
      </w:tabs>
      <w:ind w:left="1440" w:right="810"/>
      <w:jc w:val="right"/>
    </w:pPr>
    <w:rPr>
      <w:bCs/>
    </w:rPr>
  </w:style>
  <w:style w:type="paragraph" w:customStyle="1" w:styleId="Addressblock">
    <w:name w:val="Address block"/>
    <w:basedOn w:val="Normal"/>
    <w:next w:val="Normal"/>
    <w:qFormat/>
    <w:rsid w:val="00A85DAB"/>
    <w:pPr>
      <w:widowControl w:val="0"/>
      <w:jc w:val="both"/>
    </w:pPr>
  </w:style>
  <w:style w:type="paragraph" w:customStyle="1" w:styleId="greetings">
    <w:name w:val="greetings"/>
    <w:basedOn w:val="Addressblock"/>
    <w:next w:val="NormalWeb"/>
    <w:qFormat/>
    <w:rsid w:val="00A85DAB"/>
  </w:style>
  <w:style w:type="paragraph" w:customStyle="1" w:styleId="paratext">
    <w:name w:val="para text"/>
    <w:basedOn w:val="Normal"/>
    <w:qFormat/>
    <w:rsid w:val="000C2679"/>
    <w:pPr>
      <w:widowControl w:val="0"/>
      <w:spacing w:after="120"/>
      <w:ind w:firstLine="720"/>
      <w:jc w:val="both"/>
    </w:pPr>
  </w:style>
  <w:style w:type="paragraph" w:styleId="NormalWeb">
    <w:name w:val="Normal (Web)"/>
    <w:basedOn w:val="Normal"/>
    <w:uiPriority w:val="99"/>
    <w:unhideWhenUsed/>
    <w:rsid w:val="00A85DAB"/>
  </w:style>
  <w:style w:type="paragraph" w:customStyle="1" w:styleId="numpara">
    <w:name w:val="num para"/>
    <w:basedOn w:val="Normal"/>
    <w:qFormat/>
    <w:rsid w:val="000C2679"/>
    <w:pPr>
      <w:widowControl w:val="0"/>
      <w:numPr>
        <w:numId w:val="11"/>
      </w:numPr>
      <w:tabs>
        <w:tab w:val="left" w:pos="90"/>
      </w:tabs>
      <w:spacing w:line="276" w:lineRule="auto"/>
      <w:ind w:left="58" w:hanging="144"/>
      <w:jc w:val="both"/>
    </w:pPr>
  </w:style>
  <w:style w:type="paragraph" w:customStyle="1" w:styleId="closingletter">
    <w:name w:val="closing letter"/>
    <w:basedOn w:val="numpara"/>
    <w:next w:val="greetings"/>
    <w:qFormat/>
    <w:rsid w:val="00051515"/>
    <w:pPr>
      <w:numPr>
        <w:numId w:val="0"/>
      </w:numPr>
      <w:spacing w:line="240" w:lineRule="auto"/>
      <w:ind w:left="4320"/>
    </w:pPr>
  </w:style>
  <w:style w:type="paragraph" w:customStyle="1" w:styleId="ccorpseudoftnt">
    <w:name w:val="cc or pseudo ftnt"/>
    <w:basedOn w:val="greetings"/>
    <w:next w:val="Normal"/>
    <w:qFormat/>
    <w:rsid w:val="00051515"/>
    <w:rPr>
      <w:sz w:val="20"/>
    </w:rPr>
  </w:style>
  <w:style w:type="paragraph" w:styleId="Signature">
    <w:name w:val="Signature"/>
    <w:basedOn w:val="Normal"/>
    <w:next w:val="ccorpseudoftnt"/>
    <w:link w:val="SignatureChar"/>
    <w:uiPriority w:val="99"/>
    <w:semiHidden/>
    <w:unhideWhenUsed/>
    <w:qFormat/>
    <w:rsid w:val="00264B5F"/>
    <w:pPr>
      <w:ind w:left="5328"/>
    </w:pPr>
  </w:style>
  <w:style w:type="character" w:customStyle="1" w:styleId="SignatureChar">
    <w:name w:val="Signature Char"/>
    <w:basedOn w:val="DefaultParagraphFont"/>
    <w:link w:val="Signature"/>
    <w:uiPriority w:val="99"/>
    <w:semiHidden/>
    <w:rsid w:val="00264B5F"/>
    <w:rPr>
      <w:color w:val="000000"/>
    </w:rPr>
  </w:style>
  <w:style w:type="character" w:customStyle="1" w:styleId="Heading1Char">
    <w:name w:val="Heading 1 Char"/>
    <w:basedOn w:val="DefaultParagraphFont"/>
    <w:link w:val="Heading1"/>
    <w:uiPriority w:val="9"/>
    <w:rsid w:val="00264B5F"/>
    <w:rPr>
      <w:rFonts w:ascii="Bookman Old Style" w:eastAsiaTheme="majorEastAsia" w:hAnsi="Bookman Old Style" w:cstheme="majorBidi"/>
      <w:b/>
      <w:bCs/>
      <w:spacing w:val="-6"/>
      <w:szCs w:val="28"/>
    </w:rPr>
  </w:style>
  <w:style w:type="character" w:customStyle="1" w:styleId="Heading2Char">
    <w:name w:val="Heading 2 Char"/>
    <w:basedOn w:val="DefaultParagraphFont"/>
    <w:link w:val="Heading2"/>
    <w:uiPriority w:val="9"/>
    <w:rsid w:val="00163DE4"/>
    <w:rPr>
      <w:rFonts w:ascii="Book Antiqua" w:eastAsiaTheme="majorEastAsia" w:hAnsi="Book Antiqua" w:cstheme="majorBidi"/>
      <w:b/>
      <w:bCs/>
      <w:szCs w:val="26"/>
    </w:rPr>
  </w:style>
  <w:style w:type="character" w:customStyle="1" w:styleId="Heading3Char">
    <w:name w:val="Heading 3 Char"/>
    <w:basedOn w:val="DefaultParagraphFont"/>
    <w:link w:val="Heading3"/>
    <w:uiPriority w:val="9"/>
    <w:rsid w:val="00163DE4"/>
    <w:rPr>
      <w:rFonts w:ascii="Georgia" w:eastAsiaTheme="majorEastAsia" w:hAnsi="Georgia" w:cstheme="majorBidi"/>
      <w:b/>
      <w:bCs/>
      <w:spacing w:val="-4"/>
    </w:rPr>
  </w:style>
  <w:style w:type="paragraph" w:customStyle="1" w:styleId="Signature1">
    <w:name w:val="Signature1"/>
    <w:basedOn w:val="NormalWeb"/>
    <w:next w:val="ccorpseudoftnt"/>
    <w:qFormat/>
    <w:rsid w:val="004F58C2"/>
    <w:pPr>
      <w:ind w:left="5328"/>
    </w:pPr>
  </w:style>
  <w:style w:type="paragraph" w:customStyle="1" w:styleId="datesignaddress">
    <w:name w:val="date sign address"/>
    <w:basedOn w:val="Normal"/>
    <w:next w:val="ccorpseudoftnt"/>
    <w:qFormat/>
    <w:rsid w:val="00A957F6"/>
    <w:pPr>
      <w:keepLines/>
    </w:pPr>
  </w:style>
  <w:style w:type="paragraph" w:styleId="Subtitle">
    <w:name w:val="Subtitle"/>
    <w:basedOn w:val="Normal"/>
    <w:next w:val="Normal"/>
    <w:link w:val="SubtitleChar"/>
    <w:uiPriority w:val="11"/>
    <w:qFormat/>
    <w:rsid w:val="004F58C2"/>
    <w:pPr>
      <w:numPr>
        <w:ilvl w:val="1"/>
      </w:numPr>
      <w:jc w:val="center"/>
    </w:pPr>
    <w:rPr>
      <w:rFonts w:ascii="Bookman Old Style" w:eastAsiaTheme="majorEastAsia" w:hAnsi="Bookman Old Style" w:cstheme="majorBidi"/>
      <w:b/>
      <w:iCs/>
      <w:color w:val="000000" w:themeColor="text1"/>
      <w:spacing w:val="-6"/>
    </w:rPr>
  </w:style>
  <w:style w:type="character" w:customStyle="1" w:styleId="SubtitleChar">
    <w:name w:val="Subtitle Char"/>
    <w:basedOn w:val="DefaultParagraphFont"/>
    <w:link w:val="Subtitle"/>
    <w:uiPriority w:val="11"/>
    <w:rsid w:val="004F58C2"/>
    <w:rPr>
      <w:rFonts w:ascii="Bookman Old Style" w:eastAsiaTheme="majorEastAsia" w:hAnsi="Bookman Old Style" w:cstheme="majorBidi"/>
      <w:b/>
      <w:iCs/>
      <w:spacing w:val="-6"/>
    </w:rPr>
  </w:style>
  <w:style w:type="paragraph" w:customStyle="1" w:styleId="affirmation">
    <w:name w:val="affirmation"/>
    <w:basedOn w:val="paratext"/>
    <w:next w:val="numpara"/>
    <w:qFormat/>
    <w:rsid w:val="000C2679"/>
    <w:pPr>
      <w:ind w:firstLine="360"/>
    </w:pPr>
  </w:style>
  <w:style w:type="paragraph" w:customStyle="1" w:styleId="Quotations">
    <w:name w:val="Quotations"/>
    <w:basedOn w:val="numpara"/>
    <w:next w:val="numpara"/>
    <w:qFormat/>
    <w:rsid w:val="00E01C61"/>
    <w:pPr>
      <w:numPr>
        <w:numId w:val="0"/>
      </w:numPr>
      <w:spacing w:after="120" w:line="240" w:lineRule="auto"/>
      <w:ind w:left="1152" w:right="720"/>
    </w:pPr>
    <w:rPr>
      <w:rFonts w:ascii="Arial" w:hAnsi="Arial"/>
      <w:sz w:val="22"/>
    </w:rPr>
  </w:style>
  <w:style w:type="character" w:styleId="PageNumber">
    <w:name w:val="page number"/>
    <w:basedOn w:val="DefaultParagraphFont"/>
    <w:qFormat/>
    <w:rsid w:val="00822442"/>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dicial-Discipline-Reform.org"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Dr.Richard.Cordero.Esq@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udicial-Discipline-Reform.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Judicial-Discipline-Reform.org/docs/DrRCordero_copyright_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210</Words>
  <Characters>2143</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Links>
    <vt:vector size="78" baseType="variant">
      <vt:variant>
        <vt:i4>3539022</vt:i4>
      </vt:variant>
      <vt:variant>
        <vt:i4>36</vt:i4>
      </vt:variant>
      <vt:variant>
        <vt:i4>0</vt:i4>
      </vt:variant>
      <vt:variant>
        <vt:i4>5</vt:i4>
      </vt:variant>
      <vt:variant>
        <vt:lpwstr>mailto:Dr.Richard.Cordero.Esq@Judicial-Discipline-Reform.org</vt:lpwstr>
      </vt:variant>
      <vt:variant>
        <vt:lpwstr/>
      </vt:variant>
      <vt:variant>
        <vt:i4>7798804</vt:i4>
      </vt:variant>
      <vt:variant>
        <vt:i4>33</vt:i4>
      </vt:variant>
      <vt:variant>
        <vt:i4>0</vt:i4>
      </vt:variant>
      <vt:variant>
        <vt:i4>5</vt:i4>
      </vt:variant>
      <vt:variant>
        <vt:lpwstr>mailto:investigation-proposal@Judicial-Discipline-Reform.org</vt:lpwstr>
      </vt:variant>
      <vt:variant>
        <vt:lpwstr/>
      </vt:variant>
      <vt:variant>
        <vt:i4>6946894</vt:i4>
      </vt:variant>
      <vt:variant>
        <vt:i4>30</vt:i4>
      </vt:variant>
      <vt:variant>
        <vt:i4>0</vt:i4>
      </vt:variant>
      <vt:variant>
        <vt:i4>5</vt:i4>
      </vt:variant>
      <vt:variant>
        <vt:lpwstr>mailto:DrRCordero@Judicial-Discipline-Reform.org</vt:lpwstr>
      </vt:variant>
      <vt:variant>
        <vt:lpwstr/>
      </vt:variant>
      <vt:variant>
        <vt:i4>6881326</vt:i4>
      </vt:variant>
      <vt:variant>
        <vt:i4>27</vt:i4>
      </vt:variant>
      <vt:variant>
        <vt:i4>0</vt:i4>
      </vt:variant>
      <vt:variant>
        <vt:i4>5</vt:i4>
      </vt:variant>
      <vt:variant>
        <vt:lpwstr>http://judicial-discipline-reform.org/</vt:lpwstr>
      </vt:variant>
      <vt:variant>
        <vt:lpwstr/>
      </vt:variant>
      <vt:variant>
        <vt:i4>6881326</vt:i4>
      </vt:variant>
      <vt:variant>
        <vt:i4>24</vt:i4>
      </vt:variant>
      <vt:variant>
        <vt:i4>0</vt:i4>
      </vt:variant>
      <vt:variant>
        <vt:i4>5</vt:i4>
      </vt:variant>
      <vt:variant>
        <vt:lpwstr>http://judicial-discipline-reform.org/</vt:lpwstr>
      </vt:variant>
      <vt:variant>
        <vt:lpwstr/>
      </vt:variant>
      <vt:variant>
        <vt:i4>7798804</vt:i4>
      </vt:variant>
      <vt:variant>
        <vt:i4>21</vt:i4>
      </vt:variant>
      <vt:variant>
        <vt:i4>0</vt:i4>
      </vt:variant>
      <vt:variant>
        <vt:i4>5</vt:i4>
      </vt:variant>
      <vt:variant>
        <vt:lpwstr>mailto:investigation-proposal@Judicial-Discipline-Reform.org</vt:lpwstr>
      </vt:variant>
      <vt:variant>
        <vt:lpwstr/>
      </vt:variant>
      <vt:variant>
        <vt:i4>6946894</vt:i4>
      </vt:variant>
      <vt:variant>
        <vt:i4>18</vt:i4>
      </vt:variant>
      <vt:variant>
        <vt:i4>0</vt:i4>
      </vt:variant>
      <vt:variant>
        <vt:i4>5</vt:i4>
      </vt:variant>
      <vt:variant>
        <vt:lpwstr>mailto:DrRCordero@Judicial-Discipline-Reform.org</vt:lpwstr>
      </vt:variant>
      <vt:variant>
        <vt:lpwstr/>
      </vt:variant>
      <vt:variant>
        <vt:i4>6881326</vt:i4>
      </vt:variant>
      <vt:variant>
        <vt:i4>15</vt:i4>
      </vt:variant>
      <vt:variant>
        <vt:i4>0</vt:i4>
      </vt:variant>
      <vt:variant>
        <vt:i4>5</vt:i4>
      </vt:variant>
      <vt:variant>
        <vt:lpwstr>http://judicial-discipline-reform.org/</vt:lpwstr>
      </vt:variant>
      <vt:variant>
        <vt:lpwstr/>
      </vt:variant>
      <vt:variant>
        <vt:i4>5111831</vt:i4>
      </vt:variant>
      <vt:variant>
        <vt:i4>12</vt:i4>
      </vt:variant>
      <vt:variant>
        <vt:i4>0</vt:i4>
      </vt:variant>
      <vt:variant>
        <vt:i4>5</vt:i4>
      </vt:variant>
      <vt:variant>
        <vt:lpwstr>http://www.adobe.com/</vt:lpwstr>
      </vt:variant>
      <vt:variant>
        <vt:lpwstr/>
      </vt:variant>
      <vt:variant>
        <vt:i4>6881326</vt:i4>
      </vt:variant>
      <vt:variant>
        <vt:i4>9</vt:i4>
      </vt:variant>
      <vt:variant>
        <vt:i4>0</vt:i4>
      </vt:variant>
      <vt:variant>
        <vt:i4>5</vt:i4>
      </vt:variant>
      <vt:variant>
        <vt:lpwstr>http://judicial-discipline-reform.org/</vt:lpwstr>
      </vt:variant>
      <vt:variant>
        <vt:lpwstr/>
      </vt:variant>
      <vt:variant>
        <vt:i4>3539022</vt:i4>
      </vt:variant>
      <vt:variant>
        <vt:i4>6</vt:i4>
      </vt:variant>
      <vt:variant>
        <vt:i4>0</vt:i4>
      </vt:variant>
      <vt:variant>
        <vt:i4>5</vt:i4>
      </vt:variant>
      <vt:variant>
        <vt:lpwstr>mailto:Dr.Richard.Cordero.Esq@Judicial-Discipline-Reform.org</vt:lpwstr>
      </vt:variant>
      <vt:variant>
        <vt:lpwstr/>
      </vt:variant>
      <vt:variant>
        <vt:i4>7798804</vt:i4>
      </vt:variant>
      <vt:variant>
        <vt:i4>3</vt:i4>
      </vt:variant>
      <vt:variant>
        <vt:i4>0</vt:i4>
      </vt:variant>
      <vt:variant>
        <vt:i4>5</vt:i4>
      </vt:variant>
      <vt:variant>
        <vt:lpwstr>mailto:investigation-proposal@Judicial-Discipline-Reform.org</vt:lpwstr>
      </vt:variant>
      <vt:variant>
        <vt:lpwstr/>
      </vt:variant>
      <vt:variant>
        <vt:i4>3539022</vt:i4>
      </vt:variant>
      <vt:variant>
        <vt:i4>0</vt:i4>
      </vt:variant>
      <vt:variant>
        <vt:i4>0</vt:i4>
      </vt:variant>
      <vt:variant>
        <vt:i4>5</vt:i4>
      </vt:variant>
      <vt:variant>
        <vt:lpwstr>mailto:Dr.Richard.Cordero.Esq@Judicial-Discipline-Reform.org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Cordero</dc:creator>
  <cp:lastModifiedBy>Riccordero</cp:lastModifiedBy>
  <cp:revision>6</cp:revision>
  <cp:lastPrinted>2011-01-02T03:02:00Z</cp:lastPrinted>
  <dcterms:created xsi:type="dcterms:W3CDTF">2010-12-12T16:42:00Z</dcterms:created>
  <dcterms:modified xsi:type="dcterms:W3CDTF">2011-01-02T03:11:00Z</dcterms:modified>
</cp:coreProperties>
</file>